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2FE4" w14:textId="3C6E1DB9" w:rsidR="0074069C" w:rsidRDefault="00CB5927" w:rsidP="00CB5927">
      <w:pPr>
        <w:jc w:val="center"/>
      </w:pPr>
      <w:r>
        <w:t>Marlborough Public Library Board of Trustees</w:t>
      </w:r>
    </w:p>
    <w:p w14:paraId="22C35C32" w14:textId="34870F99" w:rsidR="00CB5927" w:rsidRDefault="00CB5927" w:rsidP="00CB5927">
      <w:pPr>
        <w:jc w:val="center"/>
      </w:pPr>
      <w:r>
        <w:t>Meeting Minutes</w:t>
      </w:r>
    </w:p>
    <w:p w14:paraId="3EF2A040" w14:textId="2F0AE27C" w:rsidR="00CB5927" w:rsidRDefault="00653B10" w:rsidP="00CB5927">
      <w:pPr>
        <w:jc w:val="center"/>
      </w:pPr>
      <w:r>
        <w:t>August 8, 2023</w:t>
      </w:r>
    </w:p>
    <w:p w14:paraId="60BDBB8C" w14:textId="2973EE45" w:rsidR="00CB5927" w:rsidRDefault="00CB5927" w:rsidP="00CB5927">
      <w:pPr>
        <w:jc w:val="center"/>
      </w:pPr>
      <w:r>
        <w:t>Meeting held at the Walker Building</w:t>
      </w:r>
    </w:p>
    <w:p w14:paraId="691632A7" w14:textId="13A21DC4" w:rsidR="00CB5927" w:rsidRDefault="00CB5927" w:rsidP="00CB5927">
      <w:pPr>
        <w:jc w:val="center"/>
      </w:pPr>
    </w:p>
    <w:p w14:paraId="4D5CADA9" w14:textId="120A33F9" w:rsidR="00CB5927" w:rsidRDefault="00CB5927" w:rsidP="00CB5927">
      <w:r>
        <w:t xml:space="preserve">The meeting was called to order by </w:t>
      </w:r>
      <w:r w:rsidR="00653B10">
        <w:t xml:space="preserve">Fred Haas </w:t>
      </w:r>
      <w:r>
        <w:t>at 7:0</w:t>
      </w:r>
      <w:r w:rsidR="00653B10">
        <w:t>3</w:t>
      </w:r>
      <w:r>
        <w:t xml:space="preserve"> PM</w:t>
      </w:r>
    </w:p>
    <w:p w14:paraId="59A1AAAD" w14:textId="2A1DA6A9" w:rsidR="00CB5927" w:rsidRDefault="00CB5927"/>
    <w:p w14:paraId="4E8F65E1" w14:textId="2689BA4C" w:rsidR="00CB5927" w:rsidRDefault="00CB5927" w:rsidP="00CB5927">
      <w:r w:rsidRPr="00CB5927">
        <w:rPr>
          <w:u w:val="single"/>
        </w:rPr>
        <w:t xml:space="preserve">Board members </w:t>
      </w:r>
      <w:r w:rsidR="00693D4A" w:rsidRPr="00CB5927">
        <w:rPr>
          <w:u w:val="single"/>
        </w:rPr>
        <w:t>attend</w:t>
      </w:r>
      <w:r w:rsidR="003B2364">
        <w:rPr>
          <w:u w:val="single"/>
        </w:rPr>
        <w:t xml:space="preserve">ing </w:t>
      </w:r>
      <w:r w:rsidR="00693D4A">
        <w:rPr>
          <w:u w:val="single"/>
        </w:rPr>
        <w:t>in person</w:t>
      </w:r>
      <w:r>
        <w:t xml:space="preserve">: </w:t>
      </w:r>
      <w:r w:rsidR="00650142">
        <w:t xml:space="preserve">Fred Haas, </w:t>
      </w:r>
      <w:r>
        <w:t xml:space="preserve">Tom Abel, </w:t>
      </w:r>
      <w:r w:rsidR="00650142">
        <w:t>Jason Homer,</w:t>
      </w:r>
      <w:r>
        <w:t xml:space="preserve"> Bill Brewin, </w:t>
      </w:r>
      <w:r w:rsidR="00803B50">
        <w:t xml:space="preserve">Samantha </w:t>
      </w:r>
      <w:r w:rsidR="00693D4A">
        <w:t>Khosla, Janice</w:t>
      </w:r>
      <w:r w:rsidR="00644C44">
        <w:t xml:space="preserve"> Merk</w:t>
      </w:r>
      <w:r w:rsidR="00693D4A">
        <w:t>.</w:t>
      </w:r>
    </w:p>
    <w:p w14:paraId="4911AA47" w14:textId="77777777" w:rsidR="00693D4A" w:rsidRDefault="00693D4A" w:rsidP="00CB5927"/>
    <w:p w14:paraId="2EBE79F9" w14:textId="49BF45F4" w:rsidR="00693D4A" w:rsidRDefault="00693D4A" w:rsidP="00CB5927">
      <w:r w:rsidRPr="00693D4A">
        <w:rPr>
          <w:u w:val="single"/>
        </w:rPr>
        <w:t>Board members attending virtually</w:t>
      </w:r>
      <w:r>
        <w:t>: Nena Bloomquist</w:t>
      </w:r>
    </w:p>
    <w:p w14:paraId="0079AA20" w14:textId="77777777" w:rsidR="00CB5927" w:rsidRDefault="00CB5927" w:rsidP="00CB5927"/>
    <w:p w14:paraId="0841F00E" w14:textId="280EC176" w:rsidR="00CB5927" w:rsidRDefault="00CB5927" w:rsidP="00CB5927">
      <w:r w:rsidRPr="00CB5927">
        <w:rPr>
          <w:u w:val="single"/>
        </w:rPr>
        <w:t>Also attending</w:t>
      </w:r>
      <w:r>
        <w:t xml:space="preserve">; </w:t>
      </w:r>
      <w:r w:rsidR="00803B50">
        <w:t>Sara Belisle</w:t>
      </w:r>
      <w:r>
        <w:t>, Library Director</w:t>
      </w:r>
      <w:r w:rsidR="00803B50">
        <w:t xml:space="preserve">; </w:t>
      </w:r>
      <w:r w:rsidR="00BF6DD6">
        <w:t xml:space="preserve">Morgan Manzella, Assistant </w:t>
      </w:r>
      <w:proofErr w:type="spellStart"/>
      <w:r w:rsidR="00BF6DD6">
        <w:t>Directo</w:t>
      </w:r>
      <w:proofErr w:type="spellEnd"/>
      <w:r w:rsidR="00E50144">
        <w:t xml:space="preserve"> </w:t>
      </w:r>
      <w:r w:rsidR="00BF6DD6">
        <w:t xml:space="preserve">r; </w:t>
      </w:r>
      <w:r w:rsidR="00803B50">
        <w:t>Kathleen Rousseau, Treasurer, MPL Foundation</w:t>
      </w:r>
    </w:p>
    <w:p w14:paraId="13289EC8" w14:textId="186027B7" w:rsidR="00CB5927" w:rsidRDefault="00CB5927" w:rsidP="00CB5927"/>
    <w:p w14:paraId="3BE04EC7" w14:textId="6622B4CC" w:rsidR="00CB5927" w:rsidRDefault="00CB5927" w:rsidP="00CB5927">
      <w:r w:rsidRPr="00CB5927">
        <w:rPr>
          <w:u w:val="single"/>
        </w:rPr>
        <w:t>Documents reviewed/referenced</w:t>
      </w:r>
      <w:r>
        <w:t>:</w:t>
      </w:r>
    </w:p>
    <w:p w14:paraId="5C7EEA3F" w14:textId="7D99B6DE" w:rsidR="00CB5927" w:rsidRDefault="00CB5927" w:rsidP="00CB5927">
      <w:pPr>
        <w:pStyle w:val="ListParagraph"/>
        <w:numPr>
          <w:ilvl w:val="0"/>
          <w:numId w:val="2"/>
        </w:numPr>
      </w:pPr>
      <w:r>
        <w:t>Agenda</w:t>
      </w:r>
    </w:p>
    <w:p w14:paraId="0D09554B" w14:textId="604B5120" w:rsidR="00CB5927" w:rsidRDefault="00BF6DD6" w:rsidP="00CB5927">
      <w:pPr>
        <w:pStyle w:val="ListParagraph"/>
        <w:numPr>
          <w:ilvl w:val="0"/>
          <w:numId w:val="2"/>
        </w:numPr>
      </w:pPr>
      <w:r>
        <w:t>Director’s Report</w:t>
      </w:r>
    </w:p>
    <w:p w14:paraId="6F92EF22" w14:textId="0D5BB334" w:rsidR="00CB5927" w:rsidRDefault="00BF6DD6" w:rsidP="00CB5927">
      <w:pPr>
        <w:pStyle w:val="ListParagraph"/>
        <w:numPr>
          <w:ilvl w:val="0"/>
          <w:numId w:val="2"/>
        </w:numPr>
      </w:pPr>
      <w:r>
        <w:t xml:space="preserve">MPL Foundation Memorandum of Agreement for donors </w:t>
      </w:r>
    </w:p>
    <w:p w14:paraId="47DF99D1" w14:textId="77777777" w:rsidR="00C37198" w:rsidRDefault="00C37198" w:rsidP="00C37198"/>
    <w:p w14:paraId="171788E7" w14:textId="681CAFAE" w:rsidR="00C37198" w:rsidRDefault="00C37198" w:rsidP="00C37198">
      <w:r w:rsidRPr="00C37198">
        <w:rPr>
          <w:u w:val="single"/>
        </w:rPr>
        <w:t>Proceedings</w:t>
      </w:r>
      <w:r>
        <w:t>:</w:t>
      </w:r>
    </w:p>
    <w:p w14:paraId="2F8C8E5D" w14:textId="76EAB132" w:rsidR="00C37198" w:rsidRDefault="00C37198" w:rsidP="00C37198">
      <w:r>
        <w:tab/>
      </w:r>
    </w:p>
    <w:p w14:paraId="2D956D8D" w14:textId="77777777" w:rsidR="00035D1D" w:rsidRDefault="00C37198" w:rsidP="00C14956">
      <w:pPr>
        <w:pStyle w:val="ListParagraph"/>
        <w:numPr>
          <w:ilvl w:val="0"/>
          <w:numId w:val="3"/>
        </w:numPr>
      </w:pPr>
      <w:r>
        <w:rPr>
          <w:b/>
          <w:bCs/>
        </w:rPr>
        <w:t>Director’s Report</w:t>
      </w:r>
      <w:r>
        <w:t xml:space="preserve">: </w:t>
      </w:r>
    </w:p>
    <w:p w14:paraId="58988992" w14:textId="77777777" w:rsidR="00035D1D" w:rsidRDefault="00035D1D" w:rsidP="00035D1D">
      <w:pPr>
        <w:pStyle w:val="ListParagraph"/>
      </w:pPr>
    </w:p>
    <w:p w14:paraId="7787127F" w14:textId="1190CEE1" w:rsidR="003A4622" w:rsidRDefault="008870C8" w:rsidP="00035D1D">
      <w:pPr>
        <w:pStyle w:val="ListParagraph"/>
        <w:numPr>
          <w:ilvl w:val="1"/>
          <w:numId w:val="4"/>
        </w:numPr>
      </w:pPr>
      <w:r>
        <w:t>Director Belisle</w:t>
      </w:r>
      <w:r w:rsidR="00A24FF0">
        <w:t xml:space="preserve"> updated the Trustees on progress with the construction project</w:t>
      </w:r>
      <w:r w:rsidR="003A4622">
        <w:t xml:space="preserve">: </w:t>
      </w:r>
    </w:p>
    <w:p w14:paraId="3ACB39A8" w14:textId="77777777" w:rsidR="005F2FCC" w:rsidRDefault="00B60005" w:rsidP="00B60005">
      <w:pPr>
        <w:pStyle w:val="ListParagraph"/>
        <w:numPr>
          <w:ilvl w:val="2"/>
          <w:numId w:val="4"/>
        </w:numPr>
      </w:pPr>
      <w:r>
        <w:t>The library will close</w:t>
      </w:r>
      <w:r w:rsidR="005C00BC">
        <w:t xml:space="preserve"> operations at the Walker Building at the end of the day on August 11. </w:t>
      </w:r>
      <w:r>
        <w:t xml:space="preserve">Movers are scheduled </w:t>
      </w:r>
      <w:r w:rsidR="005C00BC">
        <w:t xml:space="preserve">to begin work on </w:t>
      </w:r>
      <w:r>
        <w:t xml:space="preserve">August 14. </w:t>
      </w:r>
    </w:p>
    <w:p w14:paraId="0C82BD87" w14:textId="508E331C" w:rsidR="00D03E4B" w:rsidRDefault="00D03E4B" w:rsidP="00B60005">
      <w:pPr>
        <w:pStyle w:val="ListParagraph"/>
        <w:numPr>
          <w:ilvl w:val="2"/>
          <w:numId w:val="4"/>
        </w:numPr>
      </w:pPr>
      <w:r>
        <w:t xml:space="preserve">During the move, staff will be stationed at each entrance of the Walker Building to direct/escort visitors to other offices in use in the building. </w:t>
      </w:r>
    </w:p>
    <w:p w14:paraId="3282A619" w14:textId="68973F84" w:rsidR="00B60005" w:rsidRDefault="005F2FCC" w:rsidP="00C14901">
      <w:pPr>
        <w:pStyle w:val="ListParagraph"/>
        <w:numPr>
          <w:ilvl w:val="2"/>
          <w:numId w:val="4"/>
        </w:numPr>
      </w:pPr>
      <w:r>
        <w:t xml:space="preserve">Staff has put together a list of resources that patrons can utilize while </w:t>
      </w:r>
      <w:r w:rsidR="00D03E4B">
        <w:t xml:space="preserve">our library is closed. </w:t>
      </w:r>
    </w:p>
    <w:p w14:paraId="1A7F2B45" w14:textId="100D728E" w:rsidR="00C14901" w:rsidRDefault="00C14901" w:rsidP="00C14901">
      <w:pPr>
        <w:pStyle w:val="ListParagraph"/>
        <w:numPr>
          <w:ilvl w:val="2"/>
          <w:numId w:val="4"/>
        </w:numPr>
      </w:pPr>
      <w:r>
        <w:t xml:space="preserve">Official opening date is still TBD. </w:t>
      </w:r>
      <w:r w:rsidR="008870C8">
        <w:t xml:space="preserve">Director Belisle </w:t>
      </w:r>
      <w:r>
        <w:t xml:space="preserve">hopes to have a firm date by the end of August.  </w:t>
      </w:r>
    </w:p>
    <w:p w14:paraId="5CB771A9" w14:textId="77777777" w:rsidR="000F34D5" w:rsidRDefault="000F34D5" w:rsidP="000F34D5">
      <w:pPr>
        <w:pStyle w:val="ListParagraph"/>
        <w:ind w:left="2160"/>
      </w:pPr>
    </w:p>
    <w:p w14:paraId="53B84D86" w14:textId="77777777" w:rsidR="003877B1" w:rsidRDefault="000F34D5" w:rsidP="00AC0B0E">
      <w:pPr>
        <w:pStyle w:val="ListParagraph"/>
        <w:numPr>
          <w:ilvl w:val="1"/>
          <w:numId w:val="4"/>
        </w:numPr>
      </w:pPr>
      <w:r>
        <w:t>The annual ARIS statistic report was submitted</w:t>
      </w:r>
      <w:r w:rsidR="001A6977">
        <w:t xml:space="preserve">. </w:t>
      </w:r>
      <w:r w:rsidR="00B60005">
        <w:t xml:space="preserve"> Highlights include</w:t>
      </w:r>
      <w:r w:rsidR="003877B1">
        <w:t>:</w:t>
      </w:r>
    </w:p>
    <w:p w14:paraId="18FAC3B7" w14:textId="77777777" w:rsidR="003877B1" w:rsidRDefault="00B60005" w:rsidP="003877B1">
      <w:pPr>
        <w:pStyle w:val="ListParagraph"/>
        <w:numPr>
          <w:ilvl w:val="2"/>
          <w:numId w:val="4"/>
        </w:numPr>
      </w:pPr>
      <w:r>
        <w:t>14% increase in</w:t>
      </w:r>
      <w:r w:rsidR="001A6977">
        <w:t xml:space="preserve"> </w:t>
      </w:r>
      <w:r>
        <w:t>circulation</w:t>
      </w:r>
    </w:p>
    <w:p w14:paraId="6EB2BA48" w14:textId="77777777" w:rsidR="00E03B2C" w:rsidRDefault="00B60005" w:rsidP="003877B1">
      <w:pPr>
        <w:pStyle w:val="ListParagraph"/>
        <w:numPr>
          <w:ilvl w:val="2"/>
          <w:numId w:val="4"/>
        </w:numPr>
      </w:pPr>
      <w:r>
        <w:t xml:space="preserve">digital materials </w:t>
      </w:r>
      <w:r w:rsidR="00E03B2C">
        <w:t xml:space="preserve">make up </w:t>
      </w:r>
      <w:r>
        <w:t xml:space="preserve">43% of </w:t>
      </w:r>
      <w:r w:rsidR="00E03B2C">
        <w:t>the overall</w:t>
      </w:r>
      <w:r>
        <w:tab/>
        <w:t>circulation</w:t>
      </w:r>
    </w:p>
    <w:p w14:paraId="56011116" w14:textId="77777777" w:rsidR="00E03B2C" w:rsidRDefault="00B60005" w:rsidP="003877B1">
      <w:pPr>
        <w:pStyle w:val="ListParagraph"/>
        <w:numPr>
          <w:ilvl w:val="2"/>
          <w:numId w:val="4"/>
        </w:numPr>
      </w:pPr>
      <w:r>
        <w:t xml:space="preserve">35% increase in </w:t>
      </w:r>
      <w:proofErr w:type="spellStart"/>
      <w:r w:rsidR="00E03B2C">
        <w:t>WiFI</w:t>
      </w:r>
      <w:proofErr w:type="spellEnd"/>
      <w:r w:rsidR="00E03B2C">
        <w:t xml:space="preserve"> </w:t>
      </w:r>
      <w:r>
        <w:t>usage</w:t>
      </w:r>
    </w:p>
    <w:p w14:paraId="6816222A" w14:textId="7B42390B" w:rsidR="00785352" w:rsidRDefault="00B60005" w:rsidP="004B5A78">
      <w:pPr>
        <w:pStyle w:val="ListParagraph"/>
        <w:numPr>
          <w:ilvl w:val="2"/>
          <w:numId w:val="4"/>
        </w:numPr>
      </w:pPr>
      <w:r>
        <w:t>44% increase in computer usage</w:t>
      </w:r>
      <w:r w:rsidR="0025221E">
        <w:br/>
      </w:r>
    </w:p>
    <w:p w14:paraId="7175721A" w14:textId="77777777" w:rsidR="00785352" w:rsidRDefault="00467692" w:rsidP="00785352">
      <w:pPr>
        <w:pStyle w:val="ListParagraph"/>
        <w:numPr>
          <w:ilvl w:val="1"/>
          <w:numId w:val="4"/>
        </w:numPr>
      </w:pPr>
      <w:r>
        <w:t>Staffing</w:t>
      </w:r>
    </w:p>
    <w:p w14:paraId="437EED0E" w14:textId="1975B090" w:rsidR="00785352" w:rsidRDefault="006E7D10" w:rsidP="00785352">
      <w:pPr>
        <w:pStyle w:val="ListParagraph"/>
        <w:numPr>
          <w:ilvl w:val="2"/>
          <w:numId w:val="4"/>
        </w:numPr>
      </w:pPr>
      <w:r>
        <w:t xml:space="preserve">Hiring for the part-time circulation and children’s </w:t>
      </w:r>
      <w:proofErr w:type="gramStart"/>
      <w:r>
        <w:t>assistants</w:t>
      </w:r>
      <w:proofErr w:type="gramEnd"/>
      <w:r>
        <w:t xml:space="preserve"> positions are complete.  </w:t>
      </w:r>
      <w:r w:rsidR="008870C8">
        <w:t xml:space="preserve">Director Belisle </w:t>
      </w:r>
      <w:r>
        <w:t xml:space="preserve">is </w:t>
      </w:r>
      <w:r w:rsidR="00467692">
        <w:t xml:space="preserve">very happy with new </w:t>
      </w:r>
      <w:r w:rsidR="00B60005">
        <w:t>e</w:t>
      </w:r>
      <w:r w:rsidR="004B5A78">
        <w:t>mployees, who</w:t>
      </w:r>
      <w:r w:rsidR="00B60005">
        <w:t xml:space="preserve"> com</w:t>
      </w:r>
      <w:r w:rsidR="004B5A78">
        <w:t>e</w:t>
      </w:r>
      <w:r w:rsidR="00B60005">
        <w:t xml:space="preserve"> </w:t>
      </w:r>
      <w:r w:rsidR="00B60005">
        <w:lastRenderedPageBreak/>
        <w:t xml:space="preserve">to us with </w:t>
      </w:r>
      <w:r w:rsidR="00467692">
        <w:t xml:space="preserve">employees, who </w:t>
      </w:r>
      <w:r w:rsidR="00C74927">
        <w:t>bring a diverse set of experiences and backgrounds to the team.</w:t>
      </w:r>
    </w:p>
    <w:p w14:paraId="40D20FB7" w14:textId="3E2C8A4C" w:rsidR="00B62170" w:rsidRDefault="008870C8" w:rsidP="00785352">
      <w:pPr>
        <w:pStyle w:val="ListParagraph"/>
        <w:numPr>
          <w:ilvl w:val="2"/>
          <w:numId w:val="4"/>
        </w:numPr>
      </w:pPr>
      <w:r>
        <w:t xml:space="preserve">Director Belisle </w:t>
      </w:r>
      <w:r w:rsidR="00C74927">
        <w:t xml:space="preserve">is </w:t>
      </w:r>
      <w:r w:rsidR="00B60005">
        <w:t xml:space="preserve">working with HR to post </w:t>
      </w:r>
      <w:r w:rsidR="0019127E">
        <w:t>the opening for a</w:t>
      </w:r>
      <w:r w:rsidR="00A719D0">
        <w:t xml:space="preserve"> part-time reference librarian</w:t>
      </w:r>
      <w:r w:rsidR="0019127E">
        <w:t xml:space="preserve">. This will bring that department back to </w:t>
      </w:r>
      <w:r w:rsidR="00A719D0">
        <w:t>pre</w:t>
      </w:r>
      <w:r w:rsidR="00785352">
        <w:t xml:space="preserve">-pandemic </w:t>
      </w:r>
      <w:r w:rsidR="00A719D0">
        <w:t>staffing levels</w:t>
      </w:r>
      <w:r w:rsidR="00785352">
        <w:t xml:space="preserve">. </w:t>
      </w:r>
    </w:p>
    <w:p w14:paraId="4A3C47D2" w14:textId="3233EEB6" w:rsidR="00254DDA" w:rsidRDefault="00B60005" w:rsidP="00254DDA">
      <w:pPr>
        <w:pStyle w:val="ListParagraph"/>
        <w:numPr>
          <w:ilvl w:val="2"/>
          <w:numId w:val="4"/>
        </w:numPr>
      </w:pPr>
      <w:r>
        <w:t xml:space="preserve">The two new positions and </w:t>
      </w:r>
      <w:r w:rsidR="00B62170">
        <w:t>salary ordinance</w:t>
      </w:r>
      <w:r>
        <w:t xml:space="preserve"> for the pages</w:t>
      </w:r>
      <w:r w:rsidR="00B62170">
        <w:t xml:space="preserve"> w</w:t>
      </w:r>
      <w:r w:rsidR="00491E83">
        <w:t>as</w:t>
      </w:r>
      <w:r w:rsidR="00B62170">
        <w:t xml:space="preserve"> </w:t>
      </w:r>
      <w:r>
        <w:t xml:space="preserve">sent to </w:t>
      </w:r>
      <w:r w:rsidR="0019127E">
        <w:t>C</w:t>
      </w:r>
      <w:r>
        <w:t xml:space="preserve">ity </w:t>
      </w:r>
      <w:r w:rsidR="0019127E">
        <w:t>C</w:t>
      </w:r>
      <w:r>
        <w:t>ouncil on</w:t>
      </w:r>
      <w:r w:rsidR="00491E83">
        <w:t xml:space="preserve"> </w:t>
      </w:r>
      <w:r>
        <w:t>July 24</w:t>
      </w:r>
      <w:r w:rsidR="00B62170">
        <w:t xml:space="preserve">, and was then sent to the Finance Committee. </w:t>
      </w:r>
      <w:r w:rsidR="008870C8">
        <w:t xml:space="preserve">Director Belisle </w:t>
      </w:r>
      <w:r w:rsidR="00B62170">
        <w:t xml:space="preserve">is </w:t>
      </w:r>
      <w:r w:rsidR="00254DDA">
        <w:t>waiting to learn when that meeting will be held</w:t>
      </w:r>
      <w:r w:rsidR="00CD7BB1">
        <w:t>.</w:t>
      </w:r>
      <w:r w:rsidR="00CD7BB1">
        <w:br/>
      </w:r>
    </w:p>
    <w:p w14:paraId="69EB19C3" w14:textId="3D1E5596" w:rsidR="007E3645" w:rsidRDefault="007E3645" w:rsidP="007E3645">
      <w:pPr>
        <w:pStyle w:val="ListParagraph"/>
        <w:numPr>
          <w:ilvl w:val="0"/>
          <w:numId w:val="3"/>
        </w:numPr>
      </w:pPr>
      <w:r w:rsidRPr="007E3645">
        <w:rPr>
          <w:b/>
          <w:bCs/>
        </w:rPr>
        <w:t>Old Business</w:t>
      </w:r>
      <w:r>
        <w:t>:</w:t>
      </w:r>
    </w:p>
    <w:p w14:paraId="229F627F" w14:textId="487B0A52" w:rsidR="007E3645" w:rsidRDefault="007E3645" w:rsidP="007E3645">
      <w:pPr>
        <w:pStyle w:val="ListParagraph"/>
        <w:numPr>
          <w:ilvl w:val="1"/>
          <w:numId w:val="3"/>
        </w:numPr>
      </w:pPr>
      <w:r>
        <w:t>None</w:t>
      </w:r>
      <w:r w:rsidR="00CD7BB1">
        <w:br/>
      </w:r>
    </w:p>
    <w:p w14:paraId="61CB5079" w14:textId="62B709DD" w:rsidR="007E3645" w:rsidRDefault="007E3645" w:rsidP="007E3645">
      <w:pPr>
        <w:pStyle w:val="ListParagraph"/>
        <w:numPr>
          <w:ilvl w:val="0"/>
          <w:numId w:val="3"/>
        </w:numPr>
      </w:pPr>
      <w:r w:rsidRPr="007E3645">
        <w:rPr>
          <w:b/>
          <w:bCs/>
        </w:rPr>
        <w:t>New Business</w:t>
      </w:r>
      <w:r>
        <w:t>:</w:t>
      </w:r>
    </w:p>
    <w:p w14:paraId="47DCDDB0" w14:textId="5B0D4B4D" w:rsidR="001E0D6C" w:rsidRDefault="00CD7BB1" w:rsidP="007E3645">
      <w:pPr>
        <w:pStyle w:val="ListParagraph"/>
        <w:numPr>
          <w:ilvl w:val="1"/>
          <w:numId w:val="3"/>
        </w:numPr>
      </w:pPr>
      <w:r>
        <w:t xml:space="preserve">Foundation members Janice Merk and Kathleen Rousseau, along with </w:t>
      </w:r>
      <w:r w:rsidR="00E50144">
        <w:t>Director Belisle</w:t>
      </w:r>
      <w:r>
        <w:t>, asked t</w:t>
      </w:r>
      <w:r w:rsidR="004218DE">
        <w:t xml:space="preserve">he Trustees </w:t>
      </w:r>
      <w:r w:rsidR="00493194">
        <w:t xml:space="preserve">for clarification regarding </w:t>
      </w:r>
      <w:r w:rsidR="004A1F57">
        <w:t xml:space="preserve">named spaces and donor signage. Trustees have </w:t>
      </w:r>
      <w:r w:rsidR="001D5FFF">
        <w:t xml:space="preserve">final approval for these signs, </w:t>
      </w:r>
      <w:r w:rsidR="00EE3D21">
        <w:t xml:space="preserve">as </w:t>
      </w:r>
      <w:r w:rsidR="001D5FFF">
        <w:t xml:space="preserve">specified </w:t>
      </w:r>
      <w:r w:rsidR="00493194">
        <w:t xml:space="preserve">in the donor </w:t>
      </w:r>
      <w:r>
        <w:t>Memorandum of Agreement</w:t>
      </w:r>
      <w:r w:rsidR="004606F7">
        <w:t xml:space="preserve"> (</w:t>
      </w:r>
      <w:proofErr w:type="spellStart"/>
      <w:r w:rsidR="004606F7">
        <w:t>MoA</w:t>
      </w:r>
      <w:proofErr w:type="spellEnd"/>
      <w:r w:rsidR="004606F7">
        <w:t>)</w:t>
      </w:r>
      <w:r w:rsidR="00846754">
        <w:t xml:space="preserve">, which the Trustees approved on February 5, 2019. </w:t>
      </w:r>
      <w:r w:rsidR="001E0D6C">
        <w:t xml:space="preserve">After reviewing the </w:t>
      </w:r>
      <w:proofErr w:type="spellStart"/>
      <w:r w:rsidR="001E0D6C">
        <w:t>MoA</w:t>
      </w:r>
      <w:proofErr w:type="spellEnd"/>
      <w:r w:rsidR="001E0D6C">
        <w:t xml:space="preserve">, </w:t>
      </w:r>
      <w:r w:rsidR="008216DB">
        <w:t xml:space="preserve">Trustees provided the following guidance: </w:t>
      </w:r>
      <w:r w:rsidR="001E0D6C">
        <w:t xml:space="preserve"> </w:t>
      </w:r>
    </w:p>
    <w:p w14:paraId="6C60CC39" w14:textId="4192A166" w:rsidR="00A43ABE" w:rsidRDefault="008870C8" w:rsidP="001E0D6C">
      <w:pPr>
        <w:pStyle w:val="ListParagraph"/>
        <w:numPr>
          <w:ilvl w:val="2"/>
          <w:numId w:val="3"/>
        </w:numPr>
      </w:pPr>
      <w:r>
        <w:t xml:space="preserve">Director Belisle </w:t>
      </w:r>
      <w:r w:rsidR="00ED0654">
        <w:t xml:space="preserve">will </w:t>
      </w:r>
      <w:r w:rsidR="00A706D7">
        <w:t xml:space="preserve">provide the Trustees with </w:t>
      </w:r>
      <w:r w:rsidR="00ED0654">
        <w:t>several examples of signs/naming plaqu</w:t>
      </w:r>
      <w:r w:rsidR="00FB69A8">
        <w:t>es</w:t>
      </w:r>
      <w:r w:rsidR="000A6E6F">
        <w:t xml:space="preserve">. Trustees will select </w:t>
      </w:r>
      <w:r w:rsidR="00054ABC">
        <w:t xml:space="preserve">sizes/styles for each area. </w:t>
      </w:r>
      <w:r w:rsidR="000A6E6F">
        <w:t xml:space="preserve"> </w:t>
      </w:r>
    </w:p>
    <w:p w14:paraId="68CD9B9B" w14:textId="74664B1E" w:rsidR="001E0D6C" w:rsidRDefault="005E59C1" w:rsidP="001E0D6C">
      <w:pPr>
        <w:pStyle w:val="ListParagraph"/>
        <w:numPr>
          <w:ilvl w:val="2"/>
          <w:numId w:val="3"/>
        </w:numPr>
      </w:pPr>
      <w:r>
        <w:t>Directional</w:t>
      </w:r>
      <w:r w:rsidR="004A6F62">
        <w:t xml:space="preserve"> signage used to guide </w:t>
      </w:r>
      <w:r>
        <w:t xml:space="preserve">patrons to a </w:t>
      </w:r>
      <w:r w:rsidR="00FB2AF7">
        <w:t>specific area</w:t>
      </w:r>
      <w:r w:rsidR="004C768D">
        <w:t xml:space="preserve"> can</w:t>
      </w:r>
      <w:r w:rsidR="00CC6CD7">
        <w:t xml:space="preserve">, </w:t>
      </w:r>
      <w:r w:rsidR="0028364D">
        <w:t xml:space="preserve">as needed, </w:t>
      </w:r>
      <w:r w:rsidR="004C768D">
        <w:t>reference just the</w:t>
      </w:r>
      <w:r>
        <w:t xml:space="preserve"> functional area </w:t>
      </w:r>
      <w:r w:rsidR="004C768D">
        <w:t>(</w:t>
      </w:r>
      <w:proofErr w:type="gramStart"/>
      <w:r w:rsidR="007E06F9">
        <w:t>i.e.</w:t>
      </w:r>
      <w:proofErr w:type="gramEnd"/>
      <w:r w:rsidR="007E06F9">
        <w:t xml:space="preserve"> “Children’s Room”)</w:t>
      </w:r>
    </w:p>
    <w:p w14:paraId="23023C3A" w14:textId="7E179E5C" w:rsidR="007E3645" w:rsidRDefault="008870C8" w:rsidP="00CC6CD7">
      <w:pPr>
        <w:pStyle w:val="ListParagraph"/>
        <w:numPr>
          <w:ilvl w:val="2"/>
          <w:numId w:val="3"/>
        </w:numPr>
      </w:pPr>
      <w:r>
        <w:t xml:space="preserve">Director Belisle </w:t>
      </w:r>
      <w:r w:rsidR="00734DE9">
        <w:t>and t</w:t>
      </w:r>
      <w:r w:rsidR="00BD4C8D">
        <w:t xml:space="preserve">he Foundation will provide </w:t>
      </w:r>
      <w:r w:rsidR="00734DE9">
        <w:t xml:space="preserve">the </w:t>
      </w:r>
      <w:r w:rsidR="00BD4C8D">
        <w:t xml:space="preserve">Trustees with PDF proofs of all signs </w:t>
      </w:r>
      <w:r w:rsidR="00A378E7">
        <w:t xml:space="preserve">for approval. Once approved, the signs will be shared with donors for their </w:t>
      </w:r>
      <w:r w:rsidR="0028364D">
        <w:t xml:space="preserve">final </w:t>
      </w:r>
      <w:r w:rsidR="00A378E7">
        <w:t xml:space="preserve">approval. </w:t>
      </w:r>
    </w:p>
    <w:p w14:paraId="48A1ADF6" w14:textId="77777777" w:rsidR="007E3645" w:rsidRDefault="007E3645" w:rsidP="007E3645">
      <w:pPr>
        <w:pStyle w:val="ListParagraph"/>
        <w:ind w:left="1080"/>
      </w:pPr>
    </w:p>
    <w:p w14:paraId="5D4C1C18" w14:textId="74B253B2" w:rsidR="007E3645" w:rsidRDefault="007E3645" w:rsidP="007E3645">
      <w:pPr>
        <w:pStyle w:val="ListParagraph"/>
        <w:numPr>
          <w:ilvl w:val="0"/>
          <w:numId w:val="3"/>
        </w:numPr>
      </w:pPr>
      <w:r w:rsidRPr="007E3645">
        <w:rPr>
          <w:b/>
          <w:bCs/>
        </w:rPr>
        <w:t>Adjournment</w:t>
      </w:r>
      <w:r>
        <w:t>: A motion (</w:t>
      </w:r>
      <w:r w:rsidR="0008680B">
        <w:t>Brewin/Abel</w:t>
      </w:r>
      <w:r>
        <w:t xml:space="preserve">) to adjourn was passed and the meeting adjourned at </w:t>
      </w:r>
      <w:r w:rsidR="0008680B">
        <w:t>8:09pm</w:t>
      </w:r>
      <w:r>
        <w:t>.</w:t>
      </w:r>
    </w:p>
    <w:p w14:paraId="566AC232" w14:textId="03D9B89B" w:rsidR="007E3645" w:rsidRDefault="007E3645" w:rsidP="007E3645"/>
    <w:p w14:paraId="78B66E7B" w14:textId="35AC1A6F" w:rsidR="007E3645" w:rsidRDefault="007E3645" w:rsidP="00693D4A">
      <w:pPr>
        <w:ind w:left="720"/>
      </w:pPr>
      <w:r>
        <w:t xml:space="preserve">Minutes submitted by </w:t>
      </w:r>
      <w:r w:rsidR="00693D4A">
        <w:t xml:space="preserve">Janice Merk </w:t>
      </w:r>
    </w:p>
    <w:sectPr w:rsidR="007E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EFB"/>
    <w:multiLevelType w:val="hybridMultilevel"/>
    <w:tmpl w:val="035A0E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B43DA"/>
    <w:multiLevelType w:val="hybridMultilevel"/>
    <w:tmpl w:val="68CE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94632"/>
    <w:multiLevelType w:val="hybridMultilevel"/>
    <w:tmpl w:val="623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6183"/>
    <w:multiLevelType w:val="hybridMultilevel"/>
    <w:tmpl w:val="242E74CA"/>
    <w:lvl w:ilvl="0" w:tplc="454C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247EB"/>
    <w:multiLevelType w:val="hybridMultilevel"/>
    <w:tmpl w:val="B4F4A9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6883124">
    <w:abstractNumId w:val="1"/>
  </w:num>
  <w:num w:numId="2" w16cid:durableId="251160191">
    <w:abstractNumId w:val="3"/>
  </w:num>
  <w:num w:numId="3" w16cid:durableId="886718311">
    <w:abstractNumId w:val="4"/>
  </w:num>
  <w:num w:numId="4" w16cid:durableId="1649089667">
    <w:abstractNumId w:val="2"/>
  </w:num>
  <w:num w:numId="5" w16cid:durableId="97576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27"/>
    <w:rsid w:val="00035D1D"/>
    <w:rsid w:val="00054ABC"/>
    <w:rsid w:val="0008680B"/>
    <w:rsid w:val="00090C15"/>
    <w:rsid w:val="000A6E6F"/>
    <w:rsid w:val="000F34D5"/>
    <w:rsid w:val="0014172A"/>
    <w:rsid w:val="00152928"/>
    <w:rsid w:val="0019127E"/>
    <w:rsid w:val="001A6977"/>
    <w:rsid w:val="001B69B8"/>
    <w:rsid w:val="001D35D9"/>
    <w:rsid w:val="001D5FFF"/>
    <w:rsid w:val="001E0D6C"/>
    <w:rsid w:val="00205AC9"/>
    <w:rsid w:val="0022200D"/>
    <w:rsid w:val="0025221E"/>
    <w:rsid w:val="002543B9"/>
    <w:rsid w:val="00254DDA"/>
    <w:rsid w:val="0028364D"/>
    <w:rsid w:val="00295572"/>
    <w:rsid w:val="002D4FA7"/>
    <w:rsid w:val="00340658"/>
    <w:rsid w:val="00367DE1"/>
    <w:rsid w:val="003877B1"/>
    <w:rsid w:val="003A2118"/>
    <w:rsid w:val="003A4622"/>
    <w:rsid w:val="003B0CCB"/>
    <w:rsid w:val="003B2364"/>
    <w:rsid w:val="00403BE3"/>
    <w:rsid w:val="004218DE"/>
    <w:rsid w:val="0043300A"/>
    <w:rsid w:val="004606F7"/>
    <w:rsid w:val="00467692"/>
    <w:rsid w:val="00491E83"/>
    <w:rsid w:val="00493194"/>
    <w:rsid w:val="004A1F57"/>
    <w:rsid w:val="004A5679"/>
    <w:rsid w:val="004A6F62"/>
    <w:rsid w:val="004B338C"/>
    <w:rsid w:val="004B5A78"/>
    <w:rsid w:val="004C768D"/>
    <w:rsid w:val="005163C1"/>
    <w:rsid w:val="00555EA3"/>
    <w:rsid w:val="00586715"/>
    <w:rsid w:val="005B53E0"/>
    <w:rsid w:val="005C00BC"/>
    <w:rsid w:val="005E59C1"/>
    <w:rsid w:val="005F2FCC"/>
    <w:rsid w:val="006218EC"/>
    <w:rsid w:val="00644C44"/>
    <w:rsid w:val="00650142"/>
    <w:rsid w:val="00653B10"/>
    <w:rsid w:val="00693D4A"/>
    <w:rsid w:val="006E7D10"/>
    <w:rsid w:val="00734DE9"/>
    <w:rsid w:val="0074069C"/>
    <w:rsid w:val="0078124A"/>
    <w:rsid w:val="00785352"/>
    <w:rsid w:val="007A2296"/>
    <w:rsid w:val="007E06F9"/>
    <w:rsid w:val="007E3645"/>
    <w:rsid w:val="00803B50"/>
    <w:rsid w:val="008216DB"/>
    <w:rsid w:val="008312FE"/>
    <w:rsid w:val="0084014E"/>
    <w:rsid w:val="00846754"/>
    <w:rsid w:val="008547E8"/>
    <w:rsid w:val="008870C8"/>
    <w:rsid w:val="00890DE8"/>
    <w:rsid w:val="008925EB"/>
    <w:rsid w:val="00982B25"/>
    <w:rsid w:val="009B55B3"/>
    <w:rsid w:val="009D55BE"/>
    <w:rsid w:val="00A17917"/>
    <w:rsid w:val="00A24FF0"/>
    <w:rsid w:val="00A34776"/>
    <w:rsid w:val="00A378E7"/>
    <w:rsid w:val="00A43ABE"/>
    <w:rsid w:val="00A706D7"/>
    <w:rsid w:val="00A719D0"/>
    <w:rsid w:val="00A8638B"/>
    <w:rsid w:val="00AB3789"/>
    <w:rsid w:val="00B25CFC"/>
    <w:rsid w:val="00B60005"/>
    <w:rsid w:val="00B62170"/>
    <w:rsid w:val="00BD4C8D"/>
    <w:rsid w:val="00BE15C6"/>
    <w:rsid w:val="00BF6DD6"/>
    <w:rsid w:val="00C14901"/>
    <w:rsid w:val="00C14956"/>
    <w:rsid w:val="00C16C0B"/>
    <w:rsid w:val="00C37198"/>
    <w:rsid w:val="00C47CC5"/>
    <w:rsid w:val="00C55989"/>
    <w:rsid w:val="00C74927"/>
    <w:rsid w:val="00CB5927"/>
    <w:rsid w:val="00CC6CD7"/>
    <w:rsid w:val="00CD7BB1"/>
    <w:rsid w:val="00CF0ECF"/>
    <w:rsid w:val="00D03E4B"/>
    <w:rsid w:val="00D35355"/>
    <w:rsid w:val="00D548A2"/>
    <w:rsid w:val="00D652EB"/>
    <w:rsid w:val="00D80E78"/>
    <w:rsid w:val="00DC7FD0"/>
    <w:rsid w:val="00E03B2C"/>
    <w:rsid w:val="00E37AD2"/>
    <w:rsid w:val="00E50144"/>
    <w:rsid w:val="00E64B18"/>
    <w:rsid w:val="00E83FDB"/>
    <w:rsid w:val="00ED0654"/>
    <w:rsid w:val="00EE30DC"/>
    <w:rsid w:val="00EE3D21"/>
    <w:rsid w:val="00F02EE2"/>
    <w:rsid w:val="00F832E0"/>
    <w:rsid w:val="00F84AF6"/>
    <w:rsid w:val="00FB113B"/>
    <w:rsid w:val="00FB2AF7"/>
    <w:rsid w:val="00FB69A8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5DDD"/>
  <w15:chartTrackingRefBased/>
  <w15:docId w15:val="{A7A6DA22-D911-3744-A5C2-C98015AA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5927"/>
  </w:style>
  <w:style w:type="character" w:customStyle="1" w:styleId="DateChar">
    <w:name w:val="Date Char"/>
    <w:basedOn w:val="DefaultParagraphFont"/>
    <w:link w:val="Date"/>
    <w:uiPriority w:val="99"/>
    <w:semiHidden/>
    <w:rsid w:val="00CB5927"/>
  </w:style>
  <w:style w:type="paragraph" w:styleId="ListParagraph">
    <w:name w:val="List Paragraph"/>
    <w:basedOn w:val="Normal"/>
    <w:uiPriority w:val="34"/>
    <w:qFormat/>
    <w:rsid w:val="00CB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60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09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9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30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9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183DA978C8D4A8DCF25ED455DB5A7" ma:contentTypeVersion="15" ma:contentTypeDescription="Create a new document." ma:contentTypeScope="" ma:versionID="7da88e550a2dc5983601307bc621d478">
  <xsd:schema xmlns:xsd="http://www.w3.org/2001/XMLSchema" xmlns:xs="http://www.w3.org/2001/XMLSchema" xmlns:p="http://schemas.microsoft.com/office/2006/metadata/properties" xmlns:ns1="http://schemas.microsoft.com/sharepoint/v3" xmlns:ns2="c5327363-28e9-4826-af94-32940b2db4d0" xmlns:ns3="12079310-e2fc-4af0-8f1e-380c403149a6" targetNamespace="http://schemas.microsoft.com/office/2006/metadata/properties" ma:root="true" ma:fieldsID="2a1bf451f3158cbafd56ef59fe311333" ns1:_="" ns2:_="" ns3:_="">
    <xsd:import namespace="http://schemas.microsoft.com/sharepoint/v3"/>
    <xsd:import namespace="c5327363-28e9-4826-af94-32940b2db4d0"/>
    <xsd:import namespace="12079310-e2fc-4af0-8f1e-380c40314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27363-28e9-4826-af94-32940b2db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9310-e2fc-4af0-8f1e-380c40314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9418A-6F75-4266-808C-13ABF0870A0F}"/>
</file>

<file path=customXml/itemProps2.xml><?xml version="1.0" encoding="utf-8"?>
<ds:datastoreItem xmlns:ds="http://schemas.openxmlformats.org/officeDocument/2006/customXml" ds:itemID="{BE54EF21-67DC-4C91-A17F-B779093EE510}"/>
</file>

<file path=customXml/itemProps3.xml><?xml version="1.0" encoding="utf-8"?>
<ds:datastoreItem xmlns:ds="http://schemas.openxmlformats.org/officeDocument/2006/customXml" ds:itemID="{B17F3BD9-EE5F-475C-AEE9-8424B7397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Bloomquist</dc:creator>
  <cp:keywords/>
  <dc:description/>
  <cp:lastModifiedBy>Sara Belisle</cp:lastModifiedBy>
  <cp:revision>3</cp:revision>
  <dcterms:created xsi:type="dcterms:W3CDTF">2023-09-01T16:35:00Z</dcterms:created>
  <dcterms:modified xsi:type="dcterms:W3CDTF">2023-09-01T16:35:00Z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0x0101008BC183DA978C8D4A8DCF25ED455DB5A7</vt:lpwstr>
  </property>
</Properties>
</file>