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7488C" w14:textId="77777777" w:rsidR="00646823" w:rsidRDefault="0092265D" w:rsidP="00646823">
      <w:pPr>
        <w:jc w:val="center"/>
        <w:rPr>
          <w:rFonts w:ascii="Times New Roman" w:hAnsi="Times New Roman" w:cs="Times New Roman"/>
          <w:b/>
          <w:sz w:val="32"/>
          <w:szCs w:val="32"/>
        </w:rPr>
      </w:pPr>
      <w:r>
        <w:rPr>
          <w:rFonts w:ascii="Times New Roman" w:hAnsi="Times New Roman" w:cs="Times New Roman"/>
          <w:b/>
          <w:sz w:val="32"/>
          <w:szCs w:val="32"/>
        </w:rPr>
        <w:t xml:space="preserve">CITY OF MARLBOROUGH </w:t>
      </w:r>
      <w:r w:rsidR="00646823" w:rsidRPr="00646823">
        <w:rPr>
          <w:rFonts w:ascii="Times New Roman" w:hAnsi="Times New Roman" w:cs="Times New Roman"/>
          <w:b/>
          <w:sz w:val="32"/>
          <w:szCs w:val="32"/>
        </w:rPr>
        <w:t>MEETING POSTING</w:t>
      </w:r>
    </w:p>
    <w:p w14:paraId="28C6F92E" w14:textId="77777777" w:rsidR="00646823" w:rsidRPr="00646823" w:rsidRDefault="00165F46" w:rsidP="00066CED">
      <w:pPr>
        <w:rPr>
          <w:rFonts w:ascii="Times New Roman" w:hAnsi="Times New Roman" w:cs="Times New Roman"/>
          <w:sz w:val="24"/>
          <w:szCs w:val="24"/>
        </w:rPr>
      </w:pPr>
      <w:r>
        <w:rPr>
          <w:rFonts w:ascii="Times New Roman" w:hAnsi="Times New Roman" w:cs="Times New Roman"/>
          <w:sz w:val="24"/>
          <w:szCs w:val="24"/>
        </w:rPr>
        <w:t>Meeting Name:</w:t>
      </w:r>
      <w:bookmarkStart w:id="0" w:name="Text1"/>
      <w:r>
        <w:rPr>
          <w:rFonts w:ascii="Times New Roman" w:hAnsi="Times New Roman" w:cs="Times New Roman"/>
          <w:sz w:val="24"/>
          <w:szCs w:val="24"/>
        </w:rPr>
        <w:t xml:space="preserve">  </w:t>
      </w:r>
      <w:bookmarkEnd w:id="0"/>
      <w:r w:rsidR="00D174F0">
        <w:rPr>
          <w:rFonts w:ascii="Times New Roman" w:hAnsi="Times New Roman" w:cs="Times New Roman"/>
          <w:sz w:val="24"/>
          <w:szCs w:val="24"/>
          <w:u w:val="single"/>
        </w:rPr>
        <w:t>BOARD OF ASSESSORS</w:t>
      </w:r>
    </w:p>
    <w:p w14:paraId="7452223D" w14:textId="59E8E58F" w:rsidR="00646823" w:rsidRPr="00646823" w:rsidRDefault="00646823" w:rsidP="00066CED">
      <w:pPr>
        <w:rPr>
          <w:rFonts w:ascii="Times New Roman" w:hAnsi="Times New Roman" w:cs="Times New Roman"/>
          <w:sz w:val="24"/>
          <w:szCs w:val="24"/>
        </w:rPr>
      </w:pPr>
      <w:r>
        <w:rPr>
          <w:rFonts w:ascii="Times New Roman" w:hAnsi="Times New Roman" w:cs="Times New Roman"/>
          <w:sz w:val="24"/>
          <w:szCs w:val="24"/>
        </w:rPr>
        <w:t xml:space="preserve">Date: </w:t>
      </w:r>
      <w:r w:rsidR="00165F46">
        <w:rPr>
          <w:rFonts w:ascii="Times New Roman" w:hAnsi="Times New Roman" w:cs="Times New Roman"/>
          <w:sz w:val="24"/>
          <w:szCs w:val="24"/>
        </w:rPr>
        <w:t xml:space="preserve">  </w:t>
      </w:r>
      <w:r w:rsidR="00017A28">
        <w:rPr>
          <w:rFonts w:ascii="Times New Roman" w:hAnsi="Times New Roman" w:cs="Times New Roman"/>
          <w:sz w:val="24"/>
          <w:szCs w:val="24"/>
          <w:u w:val="single"/>
        </w:rPr>
        <w:t>October 30</w:t>
      </w:r>
      <w:r w:rsidR="00B0086F">
        <w:rPr>
          <w:rFonts w:ascii="Times New Roman" w:hAnsi="Times New Roman" w:cs="Times New Roman"/>
          <w:sz w:val="24"/>
          <w:szCs w:val="24"/>
          <w:u w:val="single"/>
        </w:rPr>
        <w:t>, 2020</w:t>
      </w:r>
    </w:p>
    <w:p w14:paraId="0DF877C6" w14:textId="2CAE4BA2" w:rsidR="00646823" w:rsidRPr="00646823" w:rsidRDefault="00066CED" w:rsidP="00066CED">
      <w:pPr>
        <w:rPr>
          <w:rFonts w:ascii="Times New Roman" w:hAnsi="Times New Roman" w:cs="Times New Roman"/>
          <w:sz w:val="24"/>
          <w:szCs w:val="24"/>
        </w:rPr>
      </w:pPr>
      <w:r>
        <w:rPr>
          <w:rFonts w:ascii="Times New Roman" w:hAnsi="Times New Roman" w:cs="Times New Roman"/>
          <w:sz w:val="24"/>
          <w:szCs w:val="24"/>
        </w:rPr>
        <w:t>Time</w:t>
      </w:r>
      <w:r w:rsidR="00646823">
        <w:rPr>
          <w:rFonts w:ascii="Times New Roman" w:hAnsi="Times New Roman" w:cs="Times New Roman"/>
          <w:sz w:val="24"/>
          <w:szCs w:val="24"/>
        </w:rPr>
        <w:t xml:space="preserve">: </w:t>
      </w:r>
      <w:r w:rsidR="00165F46">
        <w:rPr>
          <w:rFonts w:ascii="Times New Roman" w:hAnsi="Times New Roman" w:cs="Times New Roman"/>
          <w:sz w:val="24"/>
          <w:szCs w:val="24"/>
        </w:rPr>
        <w:t xml:space="preserve">  </w:t>
      </w:r>
      <w:r w:rsidR="00B0086F">
        <w:rPr>
          <w:rFonts w:ascii="Times New Roman" w:hAnsi="Times New Roman" w:cs="Times New Roman"/>
          <w:sz w:val="24"/>
          <w:szCs w:val="24"/>
          <w:u w:val="single"/>
        </w:rPr>
        <w:t>10:00</w:t>
      </w:r>
      <w:r w:rsidR="00D174F0">
        <w:rPr>
          <w:rFonts w:ascii="Times New Roman" w:hAnsi="Times New Roman" w:cs="Times New Roman"/>
          <w:sz w:val="24"/>
          <w:szCs w:val="24"/>
          <w:u w:val="single"/>
        </w:rPr>
        <w:t xml:space="preserve"> AM</w:t>
      </w:r>
    </w:p>
    <w:p w14:paraId="101792EA" w14:textId="3CE73BA3" w:rsidR="00646823" w:rsidRDefault="00066CED" w:rsidP="00066CED">
      <w:pPr>
        <w:rPr>
          <w:rFonts w:ascii="Times New Roman" w:hAnsi="Times New Roman" w:cs="Times New Roman"/>
          <w:sz w:val="24"/>
          <w:szCs w:val="24"/>
          <w:u w:val="single"/>
        </w:rPr>
      </w:pPr>
      <w:r>
        <w:rPr>
          <w:rFonts w:ascii="Times New Roman" w:hAnsi="Times New Roman" w:cs="Times New Roman"/>
          <w:sz w:val="24"/>
          <w:szCs w:val="24"/>
        </w:rPr>
        <w:t>Location</w:t>
      </w:r>
      <w:r w:rsidR="00646823">
        <w:rPr>
          <w:rFonts w:ascii="Times New Roman" w:hAnsi="Times New Roman" w:cs="Times New Roman"/>
          <w:sz w:val="24"/>
          <w:szCs w:val="24"/>
        </w:rPr>
        <w:t xml:space="preserve">: </w:t>
      </w:r>
      <w:r w:rsidR="00165F46">
        <w:rPr>
          <w:rFonts w:ascii="Times New Roman" w:hAnsi="Times New Roman" w:cs="Times New Roman"/>
          <w:sz w:val="24"/>
          <w:szCs w:val="24"/>
        </w:rPr>
        <w:t xml:space="preserve">  </w:t>
      </w:r>
      <w:r w:rsidR="00E820A4">
        <w:rPr>
          <w:rFonts w:ascii="Times New Roman" w:hAnsi="Times New Roman" w:cs="Times New Roman"/>
          <w:sz w:val="24"/>
          <w:szCs w:val="24"/>
          <w:u w:val="single"/>
        </w:rPr>
        <w:t>VIRTUAL MEETING NOTICE</w:t>
      </w:r>
      <w:r w:rsidR="00B0086F">
        <w:rPr>
          <w:rFonts w:ascii="Times New Roman" w:hAnsi="Times New Roman" w:cs="Times New Roman"/>
          <w:sz w:val="24"/>
          <w:szCs w:val="24"/>
          <w:u w:val="single"/>
        </w:rPr>
        <w:t xml:space="preserve"> </w:t>
      </w:r>
    </w:p>
    <w:p w14:paraId="2C14FB46" w14:textId="3EE5D49B" w:rsidR="0020410F" w:rsidRPr="00C91856" w:rsidRDefault="00E820A4" w:rsidP="00066CED">
      <w:pPr>
        <w:rPr>
          <w:rFonts w:ascii="Times New Roman" w:hAnsi="Times New Roman" w:cs="Times New Roman"/>
          <w:sz w:val="24"/>
          <w:szCs w:val="24"/>
          <w:u w:val="single"/>
        </w:rPr>
      </w:pPr>
      <w:r>
        <w:rPr>
          <w:rFonts w:ascii="Times New Roman" w:hAnsi="Times New Roman" w:cs="Times New Roman"/>
          <w:sz w:val="24"/>
          <w:szCs w:val="24"/>
        </w:rPr>
        <w:t>In accordance with the March 12, 2020 Executive Order issued by Gover</w:t>
      </w:r>
      <w:r w:rsidR="0020410F">
        <w:rPr>
          <w:rFonts w:ascii="Times New Roman" w:hAnsi="Times New Roman" w:cs="Times New Roman"/>
          <w:sz w:val="24"/>
          <w:szCs w:val="24"/>
        </w:rPr>
        <w:t xml:space="preserve">nor Baker modifying certain requirements of the Open Meeting Law, the City of Marlborough Board of Assessors will hold a virtual meeting on </w:t>
      </w:r>
      <w:r w:rsidR="00017A28">
        <w:rPr>
          <w:rFonts w:ascii="Times New Roman" w:hAnsi="Times New Roman" w:cs="Times New Roman"/>
          <w:sz w:val="24"/>
          <w:szCs w:val="24"/>
        </w:rPr>
        <w:t>Friday October 30</w:t>
      </w:r>
      <w:r w:rsidR="00C91856">
        <w:rPr>
          <w:rFonts w:ascii="Times New Roman" w:hAnsi="Times New Roman" w:cs="Times New Roman"/>
          <w:sz w:val="24"/>
          <w:szCs w:val="24"/>
        </w:rPr>
        <w:t xml:space="preserve">, 2020 at 10:00 AM.  </w:t>
      </w:r>
      <w:r w:rsidR="00C91856">
        <w:rPr>
          <w:rFonts w:ascii="Times New Roman" w:hAnsi="Times New Roman" w:cs="Times New Roman"/>
          <w:sz w:val="24"/>
          <w:szCs w:val="24"/>
          <w:u w:val="single"/>
        </w:rPr>
        <w:t>The public may access or partici</w:t>
      </w:r>
      <w:r w:rsidR="00C30223">
        <w:rPr>
          <w:rFonts w:ascii="Times New Roman" w:hAnsi="Times New Roman" w:cs="Times New Roman"/>
          <w:sz w:val="24"/>
          <w:szCs w:val="24"/>
          <w:u w:val="single"/>
        </w:rPr>
        <w:t>pate in the meeting by dialing in at 1-</w:t>
      </w:r>
      <w:r w:rsidR="00A8792C">
        <w:rPr>
          <w:rFonts w:ascii="Times New Roman" w:hAnsi="Times New Roman" w:cs="Times New Roman"/>
          <w:sz w:val="24"/>
          <w:szCs w:val="24"/>
          <w:u w:val="single"/>
        </w:rPr>
        <w:t>617-433-</w:t>
      </w:r>
      <w:proofErr w:type="gramStart"/>
      <w:r w:rsidR="00A8792C">
        <w:rPr>
          <w:rFonts w:ascii="Times New Roman" w:hAnsi="Times New Roman" w:cs="Times New Roman"/>
          <w:sz w:val="24"/>
          <w:szCs w:val="24"/>
          <w:u w:val="single"/>
        </w:rPr>
        <w:t xml:space="preserve">9462 </w:t>
      </w:r>
      <w:r w:rsidR="007B11EA">
        <w:rPr>
          <w:rFonts w:ascii="Times New Roman" w:hAnsi="Times New Roman" w:cs="Times New Roman"/>
          <w:sz w:val="24"/>
          <w:szCs w:val="24"/>
          <w:u w:val="single"/>
        </w:rPr>
        <w:t xml:space="preserve"> Conference</w:t>
      </w:r>
      <w:proofErr w:type="gramEnd"/>
      <w:r w:rsidR="007B11EA">
        <w:rPr>
          <w:rFonts w:ascii="Times New Roman" w:hAnsi="Times New Roman" w:cs="Times New Roman"/>
          <w:sz w:val="24"/>
          <w:szCs w:val="24"/>
          <w:u w:val="single"/>
        </w:rPr>
        <w:t xml:space="preserve"> ID</w:t>
      </w:r>
      <w:r w:rsidR="0002213B">
        <w:rPr>
          <w:rFonts w:ascii="Times New Roman" w:hAnsi="Times New Roman" w:cs="Times New Roman"/>
          <w:sz w:val="24"/>
          <w:szCs w:val="24"/>
          <w:u w:val="single"/>
        </w:rPr>
        <w:t xml:space="preserve"> </w:t>
      </w:r>
      <w:r w:rsidR="003E2151">
        <w:rPr>
          <w:rFonts w:ascii="Times New Roman" w:hAnsi="Times New Roman" w:cs="Times New Roman"/>
          <w:sz w:val="24"/>
          <w:szCs w:val="24"/>
          <w:u w:val="single"/>
        </w:rPr>
        <w:t>816 148 645</w:t>
      </w:r>
      <w:r w:rsidR="007B11EA">
        <w:rPr>
          <w:rFonts w:ascii="Times New Roman" w:hAnsi="Times New Roman" w:cs="Times New Roman"/>
          <w:sz w:val="24"/>
          <w:szCs w:val="24"/>
          <w:u w:val="single"/>
        </w:rPr>
        <w:t xml:space="preserve"> </w:t>
      </w:r>
      <w:r w:rsidR="00F43D37">
        <w:rPr>
          <w:rFonts w:ascii="Times New Roman" w:hAnsi="Times New Roman" w:cs="Times New Roman"/>
          <w:sz w:val="24"/>
          <w:szCs w:val="24"/>
          <w:u w:val="single"/>
        </w:rPr>
        <w:t>#</w:t>
      </w:r>
    </w:p>
    <w:p w14:paraId="736BE662" w14:textId="089AC6B3" w:rsidR="00646823" w:rsidRDefault="00066CED" w:rsidP="00066CED">
      <w:pPr>
        <w:pBdr>
          <w:bottom w:val="single" w:sz="12" w:space="0" w:color="auto"/>
        </w:pBdr>
        <w:rPr>
          <w:rFonts w:ascii="Times New Roman" w:hAnsi="Times New Roman" w:cs="Times New Roman"/>
          <w:sz w:val="24"/>
          <w:szCs w:val="24"/>
        </w:rPr>
      </w:pPr>
      <w:r>
        <w:rPr>
          <w:rFonts w:ascii="Times New Roman" w:hAnsi="Times New Roman" w:cs="Times New Roman"/>
          <w:sz w:val="24"/>
          <w:szCs w:val="24"/>
        </w:rPr>
        <w:t xml:space="preserve">Agenda Items to be addressed: </w:t>
      </w:r>
    </w:p>
    <w:p w14:paraId="0D723378" w14:textId="34C57999" w:rsidR="008D5FFB" w:rsidRDefault="00967AF8" w:rsidP="00066CE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226ECEC4" wp14:editId="16D6C1BE">
                <wp:simplePos x="0" y="0"/>
                <wp:positionH relativeFrom="margin">
                  <wp:align>left</wp:align>
                </wp:positionH>
                <wp:positionV relativeFrom="paragraph">
                  <wp:posOffset>7620</wp:posOffset>
                </wp:positionV>
                <wp:extent cx="6180455" cy="4198620"/>
                <wp:effectExtent l="0" t="0" r="10795" b="1143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4198620"/>
                        </a:xfrm>
                        <a:prstGeom prst="rect">
                          <a:avLst/>
                        </a:prstGeom>
                        <a:solidFill>
                          <a:srgbClr val="FFFFFF"/>
                        </a:solidFill>
                        <a:ln w="9525">
                          <a:solidFill>
                            <a:srgbClr val="000000"/>
                          </a:solidFill>
                          <a:miter lim="800000"/>
                          <a:headEnd/>
                          <a:tailEnd/>
                        </a:ln>
                      </wps:spPr>
                      <wps:txbx>
                        <w:txbxContent>
                          <w:p w14:paraId="430B778B" w14:textId="77777777" w:rsidR="00165F46" w:rsidRDefault="00D174F0" w:rsidP="00D174F0">
                            <w:pPr>
                              <w:pStyle w:val="ListParagraph"/>
                              <w:numPr>
                                <w:ilvl w:val="0"/>
                                <w:numId w:val="1"/>
                              </w:numPr>
                            </w:pPr>
                            <w:r>
                              <w:t>CALL TO ORDER</w:t>
                            </w:r>
                          </w:p>
                          <w:p w14:paraId="29F5F374" w14:textId="77777777" w:rsidR="00D174F0" w:rsidRDefault="00D174F0" w:rsidP="00D174F0">
                            <w:pPr>
                              <w:pStyle w:val="ListParagraph"/>
                              <w:numPr>
                                <w:ilvl w:val="0"/>
                                <w:numId w:val="1"/>
                              </w:numPr>
                            </w:pPr>
                            <w:r>
                              <w:t>ROLL CALL</w:t>
                            </w:r>
                          </w:p>
                          <w:p w14:paraId="5B896874" w14:textId="17BDF00D" w:rsidR="00D174F0" w:rsidRDefault="00DB6E93" w:rsidP="00D174F0">
                            <w:pPr>
                              <w:pStyle w:val="ListParagraph"/>
                              <w:numPr>
                                <w:ilvl w:val="0"/>
                                <w:numId w:val="1"/>
                              </w:numPr>
                            </w:pPr>
                            <w:r>
                              <w:t xml:space="preserve">MOTION TO ACCEPT MEETING MINUTES FROM </w:t>
                            </w:r>
                            <w:r w:rsidR="00786283">
                              <w:t>MAY 4TH, 2020</w:t>
                            </w:r>
                          </w:p>
                          <w:p w14:paraId="417916A3" w14:textId="77777777" w:rsidR="00D174F0" w:rsidRDefault="00D174F0" w:rsidP="00D174F0">
                            <w:pPr>
                              <w:pStyle w:val="ListParagraph"/>
                              <w:numPr>
                                <w:ilvl w:val="0"/>
                                <w:numId w:val="1"/>
                              </w:numPr>
                            </w:pPr>
                            <w:r>
                              <w:t>PUBLIC INPUT</w:t>
                            </w:r>
                          </w:p>
                          <w:p w14:paraId="5D6645A7" w14:textId="77777777" w:rsidR="00D174F0" w:rsidRDefault="00D174F0" w:rsidP="00D174F0">
                            <w:pPr>
                              <w:pStyle w:val="ListParagraph"/>
                              <w:numPr>
                                <w:ilvl w:val="0"/>
                                <w:numId w:val="1"/>
                              </w:numPr>
                            </w:pPr>
                            <w:r>
                              <w:t>OLD BUSINESS</w:t>
                            </w:r>
                          </w:p>
                          <w:p w14:paraId="19AA5844" w14:textId="77777777" w:rsidR="00F31100" w:rsidRDefault="00D174F0" w:rsidP="007F21E3">
                            <w:pPr>
                              <w:pStyle w:val="ListParagraph"/>
                              <w:numPr>
                                <w:ilvl w:val="0"/>
                                <w:numId w:val="1"/>
                              </w:numPr>
                            </w:pPr>
                            <w:r>
                              <w:t>NEW BUSINESS</w:t>
                            </w:r>
                          </w:p>
                          <w:p w14:paraId="1CCAD486" w14:textId="583C2EC7" w:rsidR="00C534BB" w:rsidRDefault="00551A0C" w:rsidP="00C534BB">
                            <w:pPr>
                              <w:pStyle w:val="ListParagraph"/>
                              <w:ind w:left="360"/>
                            </w:pPr>
                            <w:r>
                              <w:t>-</w:t>
                            </w:r>
                            <w:r w:rsidR="003642D4">
                              <w:t xml:space="preserve"> </w:t>
                            </w:r>
                            <w:r w:rsidR="00F31100">
                              <w:t>DI</w:t>
                            </w:r>
                            <w:r w:rsidR="00837169">
                              <w:t xml:space="preserve">SCUSSION OF </w:t>
                            </w:r>
                            <w:r w:rsidR="00EB11EC">
                              <w:t xml:space="preserve">INCREASING </w:t>
                            </w:r>
                            <w:r w:rsidR="00837169">
                              <w:t>FEES CHARGED FO</w:t>
                            </w:r>
                            <w:r w:rsidR="00EB11EC">
                              <w:t xml:space="preserve">R VARIOUS REQUESTED </w:t>
                            </w:r>
                            <w:r w:rsidR="002B4DF2">
                              <w:t xml:space="preserve">ASSESSOR’S </w:t>
                            </w:r>
                            <w:r w:rsidR="00EB11EC">
                              <w:t xml:space="preserve">REPORTS </w:t>
                            </w:r>
                          </w:p>
                          <w:p w14:paraId="51B58DD2" w14:textId="4E13C841" w:rsidR="00EB11EC" w:rsidRDefault="00EB11EC" w:rsidP="00C534BB">
                            <w:pPr>
                              <w:pStyle w:val="ListParagraph"/>
                              <w:ind w:left="360"/>
                            </w:pPr>
                            <w:r>
                              <w:t xml:space="preserve">- </w:t>
                            </w:r>
                            <w:r w:rsidR="00826B3F">
                              <w:t xml:space="preserve">DISCUSSION FOR CHARGING LATE FEES ON INCOME &amp; EXPENSE </w:t>
                            </w:r>
                            <w:r w:rsidR="00F37C2C">
                              <w:t>REPORTS</w:t>
                            </w:r>
                          </w:p>
                          <w:p w14:paraId="67F64512" w14:textId="3C3B4AE9" w:rsidR="00EA00C2" w:rsidRDefault="00EA00C2" w:rsidP="00C534BB">
                            <w:pPr>
                              <w:pStyle w:val="ListParagraph"/>
                              <w:ind w:left="360"/>
                            </w:pPr>
                            <w:r>
                              <w:t>- SIGN OFF O</w:t>
                            </w:r>
                            <w:r w:rsidR="00DE519B">
                              <w:t>N</w:t>
                            </w:r>
                            <w:r>
                              <w:t xml:space="preserve"> 3ABC’S</w:t>
                            </w:r>
                          </w:p>
                          <w:p w14:paraId="78749B86" w14:textId="5743C375" w:rsidR="00CD7FD7" w:rsidRDefault="00C534BB" w:rsidP="00FE4BB5">
                            <w:pPr>
                              <w:pStyle w:val="ListParagraph"/>
                              <w:numPr>
                                <w:ilvl w:val="0"/>
                                <w:numId w:val="1"/>
                              </w:numPr>
                            </w:pPr>
                            <w:r>
                              <w:t>EXECUTIVE SESSIO</w:t>
                            </w:r>
                            <w:r w:rsidR="00D2086E">
                              <w:t xml:space="preserve">N </w:t>
                            </w:r>
                            <w:r w:rsidR="001428C0">
                              <w:t xml:space="preserve"> </w:t>
                            </w:r>
                            <w:r w:rsidR="00516625">
                              <w:t xml:space="preserve">                                                                                                                                                 </w:t>
                            </w:r>
                            <w:r w:rsidR="00D2086E">
                              <w:t xml:space="preserve">- </w:t>
                            </w:r>
                            <w:r w:rsidR="00AA0686">
                              <w:t>ASSESSOR SETTLEMENT DISCUSSIONS</w:t>
                            </w:r>
                          </w:p>
                          <w:p w14:paraId="74821944" w14:textId="26C9A2B9" w:rsidR="001A4833" w:rsidRPr="0069150E" w:rsidRDefault="001A4833" w:rsidP="00E54D06">
                            <w:pPr>
                              <w:autoSpaceDE w:val="0"/>
                              <w:autoSpaceDN w:val="0"/>
                              <w:jc w:val="both"/>
                              <w:rPr>
                                <w:rFonts w:ascii="Times New Roman" w:hAnsi="Times New Roman" w:cs="Times New Roman"/>
                                <w:sz w:val="18"/>
                                <w:szCs w:val="18"/>
                              </w:rPr>
                            </w:pPr>
                            <w:r w:rsidRPr="0069150E">
                              <w:rPr>
                                <w:rFonts w:ascii="Times New Roman" w:hAnsi="Times New Roman" w:cs="Times New Roman"/>
                                <w:sz w:val="18"/>
                                <w:szCs w:val="18"/>
                              </w:rPr>
                              <w:t xml:space="preserve">“It is moved, in conformance with MGL c. 30A, § 21(a)(3), that the Board of Assessors conduct an executive session for the purpose of discussing strategy in pending litigation concerning </w:t>
                            </w:r>
                            <w:r w:rsidR="001A5EDA" w:rsidRPr="0069150E">
                              <w:rPr>
                                <w:rFonts w:ascii="Times New Roman" w:hAnsi="Times New Roman" w:cs="Times New Roman"/>
                                <w:sz w:val="18"/>
                                <w:szCs w:val="18"/>
                              </w:rPr>
                              <w:t>Assessor’s settlement discussions</w:t>
                            </w:r>
                            <w:r w:rsidR="008B68D2" w:rsidRPr="0069150E">
                              <w:rPr>
                                <w:rFonts w:ascii="Times New Roman" w:hAnsi="Times New Roman" w:cs="Times New Roman"/>
                                <w:sz w:val="18"/>
                                <w:szCs w:val="18"/>
                              </w:rPr>
                              <w:t xml:space="preserve">, </w:t>
                            </w:r>
                            <w:r w:rsidRPr="0069150E">
                              <w:rPr>
                                <w:rFonts w:ascii="Times New Roman" w:hAnsi="Times New Roman" w:cs="Times New Roman"/>
                                <w:sz w:val="18"/>
                                <w:szCs w:val="18"/>
                              </w:rPr>
                              <w:t>as an open meeting may have a detrimental effect on the litigating position of the City of Marlborough and the Board of Assessors, and the chair hereby declares that an open meeting may have that effect</w:t>
                            </w:r>
                          </w:p>
                          <w:p w14:paraId="3E10308D" w14:textId="48FF4087" w:rsidR="001A4833" w:rsidRDefault="001A4833" w:rsidP="00E54D06">
                            <w:pPr>
                              <w:pStyle w:val="ListParagraph"/>
                              <w:autoSpaceDE w:val="0"/>
                              <w:autoSpaceDN w:val="0"/>
                              <w:ind w:left="360"/>
                              <w:rPr>
                                <w:rFonts w:ascii="Times New Roman" w:hAnsi="Times New Roman" w:cs="Times New Roman"/>
                                <w:sz w:val="18"/>
                                <w:szCs w:val="18"/>
                              </w:rPr>
                            </w:pPr>
                            <w:r w:rsidRPr="0069150E">
                              <w:rPr>
                                <w:rFonts w:ascii="Times New Roman" w:hAnsi="Times New Roman" w:cs="Times New Roman"/>
                                <w:sz w:val="18"/>
                                <w:szCs w:val="18"/>
                              </w:rPr>
                              <w:t>It is further moved and stated that the Board of Assessors will re-convene in open session after the executive session for the sole purpose of adjourning the meeting.”</w:t>
                            </w:r>
                          </w:p>
                          <w:p w14:paraId="035B5EA0" w14:textId="77777777" w:rsidR="00976079" w:rsidRPr="00CD7FD7" w:rsidRDefault="00976079" w:rsidP="00E54D06">
                            <w:pPr>
                              <w:pStyle w:val="ListParagraph"/>
                              <w:autoSpaceDE w:val="0"/>
                              <w:autoSpaceDN w:val="0"/>
                              <w:ind w:left="360"/>
                              <w:rPr>
                                <w:rFonts w:ascii="Times New Roman" w:hAnsi="Times New Roman" w:cs="Times New Roman"/>
                                <w:sz w:val="18"/>
                                <w:szCs w:val="18"/>
                              </w:rPr>
                            </w:pPr>
                            <w:bookmarkStart w:id="1" w:name="_GoBack"/>
                            <w:bookmarkEnd w:id="1"/>
                          </w:p>
                          <w:p w14:paraId="0E236BF7" w14:textId="0B2B14D9" w:rsidR="001A4833" w:rsidRPr="001A4833" w:rsidRDefault="00E54D06" w:rsidP="001A4833">
                            <w:pPr>
                              <w:pStyle w:val="ListParagraph"/>
                              <w:numPr>
                                <w:ilvl w:val="0"/>
                                <w:numId w:val="1"/>
                              </w:numPr>
                              <w:rPr>
                                <w:rFonts w:ascii="Calibri" w:hAnsi="Calibri" w:cs="Calibri"/>
                              </w:rPr>
                            </w:pPr>
                            <w:r>
                              <w:rPr>
                                <w:rFonts w:ascii="Calibri" w:hAnsi="Calibri" w:cs="Calibri"/>
                              </w:rPr>
                              <w:t>ADJOURNMENT</w:t>
                            </w:r>
                          </w:p>
                          <w:p w14:paraId="23C31DF4" w14:textId="115E9A60" w:rsidR="00C534BB" w:rsidRPr="00165F46" w:rsidRDefault="00C534BB" w:rsidP="001A48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ECEC4" id="_x0000_t202" coordsize="21600,21600" o:spt="202" path="m,l,21600r21600,l21600,xe">
                <v:stroke joinstyle="miter"/>
                <v:path gradientshapeok="t" o:connecttype="rect"/>
              </v:shapetype>
              <v:shape id="Text Box 27" o:spid="_x0000_s1026" type="#_x0000_t202" style="position:absolute;margin-left:0;margin-top:.6pt;width:486.65pt;height:330.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vrLQIAAFIEAAAOAAAAZHJzL2Uyb0RvYy54bWysVNuO2yAQfa/Uf0C8N7ajJJtYcVbbbFNV&#10;2l6k3X4AxjhGBYYCib39+g44m1ptn6r6AQEzHM6cM3h7O2hFzsJ5CaaixSynRBgOjTTHin59OrxZ&#10;U+IDMw1TYERFn4Wnt7vXr7a9LcUcOlCNcARBjC97W9EuBFtmmeed0MzPwAqDwRacZgGX7pg1jvWI&#10;rlU2z/NV1oNrrAMuvMfd+zFIdwm/bQUPn9vWi0BURZFbSKNLYx3HbLdl5dEx20l+ocH+gYVm0uCl&#10;V6h7Fhg5OfkHlJbcgYc2zDjoDNpWcpFqwGqK/LdqHjtmRaoFxfH2KpP/f7D80/mLI7JB7ygxTKNF&#10;T2II5C0MZH4T5emtLzHr0WJeGHA/psZSvX0A/s0TA/uOmaO4cw76TrAG6RXxZDY5OuL4CFL3H6HB&#10;e9gpQAIaWqcjIKpBEB1ter5aE7lw3FwV63yxXFLCMbYoNuvVPJmXsfLluHU+vBegSZxU1KH3CZ6d&#10;H3yIdFj5kpLog5LNQSqVFu5Y75UjZ4Z9ckhfqgCrnKYpQ/qKbpbz5ajANOanEHn6/gahZcCGV1JX&#10;dH1NYmXU7Z1pUjsGJtU4R8rKXISM2o0qhqEeLsbU0DyjpA7GxsaHiJMO3A9KemzqivrvJ+YEJeqD&#10;QVs2xWIRX0FaLJY3qCFx00g9jTDDEaqigZJxug/jyzlZJ48d3jQ2goE7tLKVSeTo+cjqwhsbN2l/&#10;eWTxZUzXKevXr2D3EwAA//8DAFBLAwQUAAYACAAAACEA2jg/xt0AAAAGAQAADwAAAGRycy9kb3du&#10;cmV2LnhtbEyPwU7DMBBE70j8g7VIXBB1SKq0DXEqhASCWylVubrxNomI18F20/D3LCc47sxo5m25&#10;nmwvRvShc6TgbpaAQKqd6ahRsHt/ul2CCFGT0b0jVPCNAdbV5UWpC+PO9IbjNjaCSygUWkEb41BI&#10;GeoWrQ4zNyCxd3Te6sinb6Tx+szltpdpkuTS6o54odUDPrZYf25PVsFy/jJ+hNdss6/zY7+KN4vx&#10;+csrdX01PdyDiDjFvzD84jM6VMx0cCcyQfQK+JHIagqCzdUiy0AcFOR5OgdZlfI/fvUDAAD//wMA&#10;UEsBAi0AFAAGAAgAAAAhALaDOJL+AAAA4QEAABMAAAAAAAAAAAAAAAAAAAAAAFtDb250ZW50X1R5&#10;cGVzXS54bWxQSwECLQAUAAYACAAAACEAOP0h/9YAAACUAQAACwAAAAAAAAAAAAAAAAAvAQAAX3Jl&#10;bHMvLnJlbHNQSwECLQAUAAYACAAAACEA63376y0CAABSBAAADgAAAAAAAAAAAAAAAAAuAgAAZHJz&#10;L2Uyb0RvYy54bWxQSwECLQAUAAYACAAAACEA2jg/xt0AAAAGAQAADwAAAAAAAAAAAAAAAACHBAAA&#10;ZHJzL2Rvd25yZXYueG1sUEsFBgAAAAAEAAQA8wAAAJEFAAAAAA==&#10;">
                <v:textbox>
                  <w:txbxContent>
                    <w:p w14:paraId="430B778B" w14:textId="77777777" w:rsidR="00165F46" w:rsidRDefault="00D174F0" w:rsidP="00D174F0">
                      <w:pPr>
                        <w:pStyle w:val="ListParagraph"/>
                        <w:numPr>
                          <w:ilvl w:val="0"/>
                          <w:numId w:val="1"/>
                        </w:numPr>
                      </w:pPr>
                      <w:r>
                        <w:t>CALL TO ORDER</w:t>
                      </w:r>
                    </w:p>
                    <w:p w14:paraId="29F5F374" w14:textId="77777777" w:rsidR="00D174F0" w:rsidRDefault="00D174F0" w:rsidP="00D174F0">
                      <w:pPr>
                        <w:pStyle w:val="ListParagraph"/>
                        <w:numPr>
                          <w:ilvl w:val="0"/>
                          <w:numId w:val="1"/>
                        </w:numPr>
                      </w:pPr>
                      <w:r>
                        <w:t>ROLL CALL</w:t>
                      </w:r>
                    </w:p>
                    <w:p w14:paraId="5B896874" w14:textId="17BDF00D" w:rsidR="00D174F0" w:rsidRDefault="00DB6E93" w:rsidP="00D174F0">
                      <w:pPr>
                        <w:pStyle w:val="ListParagraph"/>
                        <w:numPr>
                          <w:ilvl w:val="0"/>
                          <w:numId w:val="1"/>
                        </w:numPr>
                      </w:pPr>
                      <w:r>
                        <w:t xml:space="preserve">MOTION TO ACCEPT MEETING MINUTES FROM </w:t>
                      </w:r>
                      <w:r w:rsidR="00786283">
                        <w:t>MAY 4TH, 2020</w:t>
                      </w:r>
                    </w:p>
                    <w:p w14:paraId="417916A3" w14:textId="77777777" w:rsidR="00D174F0" w:rsidRDefault="00D174F0" w:rsidP="00D174F0">
                      <w:pPr>
                        <w:pStyle w:val="ListParagraph"/>
                        <w:numPr>
                          <w:ilvl w:val="0"/>
                          <w:numId w:val="1"/>
                        </w:numPr>
                      </w:pPr>
                      <w:r>
                        <w:t>PUBLIC INPUT</w:t>
                      </w:r>
                    </w:p>
                    <w:p w14:paraId="5D6645A7" w14:textId="77777777" w:rsidR="00D174F0" w:rsidRDefault="00D174F0" w:rsidP="00D174F0">
                      <w:pPr>
                        <w:pStyle w:val="ListParagraph"/>
                        <w:numPr>
                          <w:ilvl w:val="0"/>
                          <w:numId w:val="1"/>
                        </w:numPr>
                      </w:pPr>
                      <w:r>
                        <w:t>OLD BUSINESS</w:t>
                      </w:r>
                    </w:p>
                    <w:p w14:paraId="19AA5844" w14:textId="77777777" w:rsidR="00F31100" w:rsidRDefault="00D174F0" w:rsidP="007F21E3">
                      <w:pPr>
                        <w:pStyle w:val="ListParagraph"/>
                        <w:numPr>
                          <w:ilvl w:val="0"/>
                          <w:numId w:val="1"/>
                        </w:numPr>
                      </w:pPr>
                      <w:r>
                        <w:t>NEW BUSINESS</w:t>
                      </w:r>
                    </w:p>
                    <w:p w14:paraId="1CCAD486" w14:textId="583C2EC7" w:rsidR="00C534BB" w:rsidRDefault="00551A0C" w:rsidP="00C534BB">
                      <w:pPr>
                        <w:pStyle w:val="ListParagraph"/>
                        <w:ind w:left="360"/>
                      </w:pPr>
                      <w:r>
                        <w:t>-</w:t>
                      </w:r>
                      <w:r w:rsidR="003642D4">
                        <w:t xml:space="preserve"> </w:t>
                      </w:r>
                      <w:r w:rsidR="00F31100">
                        <w:t>DI</w:t>
                      </w:r>
                      <w:r w:rsidR="00837169">
                        <w:t xml:space="preserve">SCUSSION OF </w:t>
                      </w:r>
                      <w:r w:rsidR="00EB11EC">
                        <w:t xml:space="preserve">INCREASING </w:t>
                      </w:r>
                      <w:r w:rsidR="00837169">
                        <w:t>FEES CHARGED FO</w:t>
                      </w:r>
                      <w:r w:rsidR="00EB11EC">
                        <w:t xml:space="preserve">R VARIOUS REQUESTED </w:t>
                      </w:r>
                      <w:r w:rsidR="002B4DF2">
                        <w:t xml:space="preserve">ASSESSOR’S </w:t>
                      </w:r>
                      <w:r w:rsidR="00EB11EC">
                        <w:t xml:space="preserve">REPORTS </w:t>
                      </w:r>
                    </w:p>
                    <w:p w14:paraId="51B58DD2" w14:textId="4E13C841" w:rsidR="00EB11EC" w:rsidRDefault="00EB11EC" w:rsidP="00C534BB">
                      <w:pPr>
                        <w:pStyle w:val="ListParagraph"/>
                        <w:ind w:left="360"/>
                      </w:pPr>
                      <w:r>
                        <w:t xml:space="preserve">- </w:t>
                      </w:r>
                      <w:r w:rsidR="00826B3F">
                        <w:t xml:space="preserve">DISCUSSION FOR CHARGING LATE FEES ON INCOME &amp; EXPENSE </w:t>
                      </w:r>
                      <w:r w:rsidR="00F37C2C">
                        <w:t>REPORTS</w:t>
                      </w:r>
                    </w:p>
                    <w:p w14:paraId="67F64512" w14:textId="3C3B4AE9" w:rsidR="00EA00C2" w:rsidRDefault="00EA00C2" w:rsidP="00C534BB">
                      <w:pPr>
                        <w:pStyle w:val="ListParagraph"/>
                        <w:ind w:left="360"/>
                      </w:pPr>
                      <w:r>
                        <w:t>- SIGN OFF O</w:t>
                      </w:r>
                      <w:r w:rsidR="00DE519B">
                        <w:t>N</w:t>
                      </w:r>
                      <w:r>
                        <w:t xml:space="preserve"> 3ABC’S</w:t>
                      </w:r>
                    </w:p>
                    <w:p w14:paraId="78749B86" w14:textId="5743C375" w:rsidR="00CD7FD7" w:rsidRDefault="00C534BB" w:rsidP="00FE4BB5">
                      <w:pPr>
                        <w:pStyle w:val="ListParagraph"/>
                        <w:numPr>
                          <w:ilvl w:val="0"/>
                          <w:numId w:val="1"/>
                        </w:numPr>
                      </w:pPr>
                      <w:r>
                        <w:t>EXECUTIVE SESSIO</w:t>
                      </w:r>
                      <w:r w:rsidR="00D2086E">
                        <w:t xml:space="preserve">N </w:t>
                      </w:r>
                      <w:r w:rsidR="001428C0">
                        <w:t xml:space="preserve"> </w:t>
                      </w:r>
                      <w:r w:rsidR="00516625">
                        <w:t xml:space="preserve">                                                                                                                                                 </w:t>
                      </w:r>
                      <w:r w:rsidR="00D2086E">
                        <w:t xml:space="preserve">- </w:t>
                      </w:r>
                      <w:r w:rsidR="00AA0686">
                        <w:t>ASSESSOR SETTLEMENT DISCUSSIONS</w:t>
                      </w:r>
                    </w:p>
                    <w:p w14:paraId="74821944" w14:textId="26C9A2B9" w:rsidR="001A4833" w:rsidRPr="0069150E" w:rsidRDefault="001A4833" w:rsidP="00E54D06">
                      <w:pPr>
                        <w:autoSpaceDE w:val="0"/>
                        <w:autoSpaceDN w:val="0"/>
                        <w:jc w:val="both"/>
                        <w:rPr>
                          <w:rFonts w:ascii="Times New Roman" w:hAnsi="Times New Roman" w:cs="Times New Roman"/>
                          <w:sz w:val="18"/>
                          <w:szCs w:val="18"/>
                        </w:rPr>
                      </w:pPr>
                      <w:r w:rsidRPr="0069150E">
                        <w:rPr>
                          <w:rFonts w:ascii="Times New Roman" w:hAnsi="Times New Roman" w:cs="Times New Roman"/>
                          <w:sz w:val="18"/>
                          <w:szCs w:val="18"/>
                        </w:rPr>
                        <w:t xml:space="preserve">“It is moved, in conformance with MGL c. 30A, § 21(a)(3), that the Board of Assessors conduct an executive session for the purpose of discussing strategy in pending litigation concerning </w:t>
                      </w:r>
                      <w:r w:rsidR="001A5EDA" w:rsidRPr="0069150E">
                        <w:rPr>
                          <w:rFonts w:ascii="Times New Roman" w:hAnsi="Times New Roman" w:cs="Times New Roman"/>
                          <w:sz w:val="18"/>
                          <w:szCs w:val="18"/>
                        </w:rPr>
                        <w:t>Assessor’s settlement discussions</w:t>
                      </w:r>
                      <w:r w:rsidR="008B68D2" w:rsidRPr="0069150E">
                        <w:rPr>
                          <w:rFonts w:ascii="Times New Roman" w:hAnsi="Times New Roman" w:cs="Times New Roman"/>
                          <w:sz w:val="18"/>
                          <w:szCs w:val="18"/>
                        </w:rPr>
                        <w:t xml:space="preserve">, </w:t>
                      </w:r>
                      <w:r w:rsidRPr="0069150E">
                        <w:rPr>
                          <w:rFonts w:ascii="Times New Roman" w:hAnsi="Times New Roman" w:cs="Times New Roman"/>
                          <w:sz w:val="18"/>
                          <w:szCs w:val="18"/>
                        </w:rPr>
                        <w:t>as an open meeting may have a detrimental effect on the litigating position of the City of Marlborough and the Board of Assessors, and the chair hereby declares that an open meeting may have that effect</w:t>
                      </w:r>
                    </w:p>
                    <w:p w14:paraId="3E10308D" w14:textId="48FF4087" w:rsidR="001A4833" w:rsidRDefault="001A4833" w:rsidP="00E54D06">
                      <w:pPr>
                        <w:pStyle w:val="ListParagraph"/>
                        <w:autoSpaceDE w:val="0"/>
                        <w:autoSpaceDN w:val="0"/>
                        <w:ind w:left="360"/>
                        <w:rPr>
                          <w:rFonts w:ascii="Times New Roman" w:hAnsi="Times New Roman" w:cs="Times New Roman"/>
                          <w:sz w:val="18"/>
                          <w:szCs w:val="18"/>
                        </w:rPr>
                      </w:pPr>
                      <w:r w:rsidRPr="0069150E">
                        <w:rPr>
                          <w:rFonts w:ascii="Times New Roman" w:hAnsi="Times New Roman" w:cs="Times New Roman"/>
                          <w:sz w:val="18"/>
                          <w:szCs w:val="18"/>
                        </w:rPr>
                        <w:t>It is further moved and stated that the Board of Assessors will re-convene in open session after the executive session for the sole purpose of adjourning the meeting.”</w:t>
                      </w:r>
                    </w:p>
                    <w:p w14:paraId="035B5EA0" w14:textId="77777777" w:rsidR="00976079" w:rsidRPr="00CD7FD7" w:rsidRDefault="00976079" w:rsidP="00E54D06">
                      <w:pPr>
                        <w:pStyle w:val="ListParagraph"/>
                        <w:autoSpaceDE w:val="0"/>
                        <w:autoSpaceDN w:val="0"/>
                        <w:ind w:left="360"/>
                        <w:rPr>
                          <w:rFonts w:ascii="Times New Roman" w:hAnsi="Times New Roman" w:cs="Times New Roman"/>
                          <w:sz w:val="18"/>
                          <w:szCs w:val="18"/>
                        </w:rPr>
                      </w:pPr>
                      <w:bookmarkStart w:id="2" w:name="_GoBack"/>
                      <w:bookmarkEnd w:id="2"/>
                    </w:p>
                    <w:p w14:paraId="0E236BF7" w14:textId="0B2B14D9" w:rsidR="001A4833" w:rsidRPr="001A4833" w:rsidRDefault="00E54D06" w:rsidP="001A4833">
                      <w:pPr>
                        <w:pStyle w:val="ListParagraph"/>
                        <w:numPr>
                          <w:ilvl w:val="0"/>
                          <w:numId w:val="1"/>
                        </w:numPr>
                        <w:rPr>
                          <w:rFonts w:ascii="Calibri" w:hAnsi="Calibri" w:cs="Calibri"/>
                        </w:rPr>
                      </w:pPr>
                      <w:r>
                        <w:rPr>
                          <w:rFonts w:ascii="Calibri" w:hAnsi="Calibri" w:cs="Calibri"/>
                        </w:rPr>
                        <w:t>ADJOURNMENT</w:t>
                      </w:r>
                    </w:p>
                    <w:p w14:paraId="23C31DF4" w14:textId="115E9A60" w:rsidR="00C534BB" w:rsidRPr="00165F46" w:rsidRDefault="00C534BB" w:rsidP="001A4833"/>
                  </w:txbxContent>
                </v:textbox>
                <w10:wrap anchorx="margin"/>
              </v:shape>
            </w:pict>
          </mc:Fallback>
        </mc:AlternateContent>
      </w:r>
    </w:p>
    <w:p w14:paraId="712D2B6D" w14:textId="77777777" w:rsidR="008D5FFB" w:rsidRPr="008D5FFB" w:rsidRDefault="008D5FFB" w:rsidP="008D5FFB">
      <w:pPr>
        <w:rPr>
          <w:rFonts w:ascii="Times New Roman" w:hAnsi="Times New Roman" w:cs="Times New Roman"/>
          <w:sz w:val="24"/>
          <w:szCs w:val="24"/>
        </w:rPr>
      </w:pPr>
    </w:p>
    <w:p w14:paraId="6CE7F493" w14:textId="77777777" w:rsidR="008D5FFB" w:rsidRPr="008D5FFB" w:rsidRDefault="008D5FFB" w:rsidP="008D5FFB">
      <w:pPr>
        <w:rPr>
          <w:rFonts w:ascii="Times New Roman" w:hAnsi="Times New Roman" w:cs="Times New Roman"/>
          <w:sz w:val="24"/>
          <w:szCs w:val="24"/>
        </w:rPr>
      </w:pPr>
    </w:p>
    <w:p w14:paraId="199E8E89" w14:textId="77777777" w:rsidR="008D5FFB" w:rsidRPr="008D5FFB" w:rsidRDefault="008D5FFB" w:rsidP="008D5FFB">
      <w:pPr>
        <w:rPr>
          <w:rFonts w:ascii="Times New Roman" w:hAnsi="Times New Roman" w:cs="Times New Roman"/>
          <w:sz w:val="24"/>
          <w:szCs w:val="24"/>
        </w:rPr>
      </w:pPr>
    </w:p>
    <w:p w14:paraId="72CEDD3B" w14:textId="77777777" w:rsidR="008D5FFB" w:rsidRPr="008D5FFB" w:rsidRDefault="008D5FFB" w:rsidP="008D5FFB">
      <w:pPr>
        <w:rPr>
          <w:rFonts w:ascii="Times New Roman" w:hAnsi="Times New Roman" w:cs="Times New Roman"/>
          <w:sz w:val="24"/>
          <w:szCs w:val="24"/>
        </w:rPr>
      </w:pPr>
    </w:p>
    <w:p w14:paraId="050A1ADF" w14:textId="77777777" w:rsidR="008D5FFB" w:rsidRPr="008D5FFB" w:rsidRDefault="008D5FFB" w:rsidP="008D5FFB">
      <w:pPr>
        <w:rPr>
          <w:rFonts w:ascii="Times New Roman" w:hAnsi="Times New Roman" w:cs="Times New Roman"/>
          <w:sz w:val="24"/>
          <w:szCs w:val="24"/>
        </w:rPr>
      </w:pPr>
    </w:p>
    <w:p w14:paraId="6FB588FE" w14:textId="77777777" w:rsidR="008D5FFB" w:rsidRPr="008D5FFB" w:rsidRDefault="008D5FFB" w:rsidP="008D5FFB">
      <w:pPr>
        <w:rPr>
          <w:rFonts w:ascii="Times New Roman" w:hAnsi="Times New Roman" w:cs="Times New Roman"/>
          <w:sz w:val="24"/>
          <w:szCs w:val="24"/>
        </w:rPr>
      </w:pPr>
    </w:p>
    <w:p w14:paraId="22556A04" w14:textId="77777777" w:rsidR="008D5FFB" w:rsidRPr="008D5FFB" w:rsidRDefault="008D5FFB" w:rsidP="008D5FFB">
      <w:pPr>
        <w:rPr>
          <w:rFonts w:ascii="Times New Roman" w:hAnsi="Times New Roman" w:cs="Times New Roman"/>
          <w:sz w:val="24"/>
          <w:szCs w:val="24"/>
        </w:rPr>
      </w:pPr>
    </w:p>
    <w:p w14:paraId="41D0EB1A" w14:textId="77777777" w:rsidR="008D5FFB" w:rsidRPr="008D5FFB" w:rsidRDefault="008D5FFB" w:rsidP="008D5FFB">
      <w:pPr>
        <w:rPr>
          <w:rFonts w:ascii="Times New Roman" w:hAnsi="Times New Roman" w:cs="Times New Roman"/>
          <w:sz w:val="24"/>
          <w:szCs w:val="24"/>
        </w:rPr>
      </w:pPr>
    </w:p>
    <w:p w14:paraId="06D82183" w14:textId="77777777" w:rsidR="008D5FFB" w:rsidRPr="008D5FFB" w:rsidRDefault="008D5FFB" w:rsidP="008D5FFB">
      <w:pPr>
        <w:rPr>
          <w:rFonts w:ascii="Times New Roman" w:hAnsi="Times New Roman" w:cs="Times New Roman"/>
          <w:sz w:val="24"/>
          <w:szCs w:val="24"/>
        </w:rPr>
      </w:pPr>
    </w:p>
    <w:p w14:paraId="2C8A42A2" w14:textId="77777777" w:rsidR="008D5FFB" w:rsidRPr="008D5FFB" w:rsidRDefault="008D5FFB" w:rsidP="008D5FFB">
      <w:pPr>
        <w:rPr>
          <w:rFonts w:ascii="Times New Roman" w:hAnsi="Times New Roman" w:cs="Times New Roman"/>
          <w:sz w:val="24"/>
          <w:szCs w:val="24"/>
        </w:rPr>
      </w:pPr>
    </w:p>
    <w:p w14:paraId="4F2B027D" w14:textId="77777777" w:rsidR="008D5FFB" w:rsidRPr="008D5FFB" w:rsidRDefault="008D5FFB" w:rsidP="008D5FFB">
      <w:pPr>
        <w:rPr>
          <w:rFonts w:ascii="Times New Roman" w:hAnsi="Times New Roman" w:cs="Times New Roman"/>
          <w:sz w:val="24"/>
          <w:szCs w:val="24"/>
        </w:rPr>
      </w:pPr>
    </w:p>
    <w:p w14:paraId="400B53BF" w14:textId="77777777" w:rsidR="008D5FFB" w:rsidRPr="008D5FFB" w:rsidRDefault="008D5FFB" w:rsidP="008D5FFB">
      <w:pPr>
        <w:rPr>
          <w:rFonts w:ascii="Times New Roman" w:hAnsi="Times New Roman" w:cs="Times New Roman"/>
          <w:sz w:val="24"/>
          <w:szCs w:val="24"/>
        </w:rPr>
      </w:pPr>
    </w:p>
    <w:p w14:paraId="0D98942A" w14:textId="77777777" w:rsidR="008D5FFB" w:rsidRDefault="008D5FFB" w:rsidP="008D5FFB">
      <w:pPr>
        <w:rPr>
          <w:rFonts w:ascii="Times New Roman" w:hAnsi="Times New Roman" w:cs="Times New Roman"/>
          <w:sz w:val="24"/>
          <w:szCs w:val="24"/>
        </w:rPr>
      </w:pPr>
    </w:p>
    <w:p w14:paraId="74DD6AE1" w14:textId="77777777" w:rsidR="00B31341" w:rsidRDefault="00B31341" w:rsidP="00B31341">
      <w:pPr>
        <w:jc w:val="both"/>
        <w:rPr>
          <w:rFonts w:ascii="Times New Roman" w:hAnsi="Times New Roman" w:cs="Times New Roman"/>
          <w:sz w:val="24"/>
          <w:szCs w:val="24"/>
        </w:rPr>
      </w:pPr>
      <w:r>
        <w:rPr>
          <w:rFonts w:ascii="Times New Roman" w:hAnsi="Times New Roman" w:cs="Times New Roman"/>
          <w:sz w:val="24"/>
          <w:szCs w:val="24"/>
        </w:rPr>
        <w:t>THE LISTING OF TOPICS THAT THE CHAIR REASONABLY ANTICIPATES WILL BE DISCUSSED AT THE MEETING IS NOT INTENDED AS A GUARANTEE OF THE TOPICS THAT WILL HAVE BEEN DISCUSSED. NOT ALL TOPICS LISTED MAY IN FACT BE DISCUSSED, AND OTHER TOPICS NOT LISTED MAY ALSO BE BROUGHT UP FOR DISCUSSION TO THE EXTENT PERMITTED BY LAW.</w:t>
      </w:r>
    </w:p>
    <w:p w14:paraId="3178D791" w14:textId="77777777" w:rsidR="008D5FFB" w:rsidRDefault="008D5FFB" w:rsidP="008D5FFB">
      <w:pPr>
        <w:jc w:val="both"/>
        <w:rPr>
          <w:rFonts w:ascii="Times New Roman" w:hAnsi="Times New Roman" w:cs="Times New Roman"/>
          <w:sz w:val="24"/>
          <w:szCs w:val="24"/>
        </w:rPr>
      </w:pPr>
    </w:p>
    <w:p w14:paraId="03F29405" w14:textId="77777777" w:rsidR="008D5FFB" w:rsidRDefault="008D5FFB" w:rsidP="008D5FFB">
      <w:pPr>
        <w:jc w:val="both"/>
        <w:rPr>
          <w:rFonts w:ascii="Times New Roman" w:hAnsi="Times New Roman" w:cs="Times New Roman"/>
          <w:sz w:val="24"/>
          <w:szCs w:val="24"/>
        </w:rPr>
      </w:pPr>
    </w:p>
    <w:p w14:paraId="0C253C17" w14:textId="77777777" w:rsidR="008D5FFB" w:rsidRDefault="008D5FFB" w:rsidP="008D5FFB">
      <w:pPr>
        <w:jc w:val="both"/>
        <w:rPr>
          <w:rFonts w:ascii="Times New Roman" w:hAnsi="Times New Roman" w:cs="Times New Roman"/>
          <w:sz w:val="24"/>
          <w:szCs w:val="24"/>
        </w:rPr>
      </w:pPr>
    </w:p>
    <w:sectPr w:rsidR="008D5FFB" w:rsidSect="00646823">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82AEA"/>
    <w:multiLevelType w:val="hybridMultilevel"/>
    <w:tmpl w:val="3042DBA4"/>
    <w:lvl w:ilvl="0" w:tplc="3D229C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D487C"/>
    <w:multiLevelType w:val="hybridMultilevel"/>
    <w:tmpl w:val="A64C35CA"/>
    <w:lvl w:ilvl="0" w:tplc="8496F104">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823"/>
    <w:rsid w:val="00003D0D"/>
    <w:rsid w:val="000127B9"/>
    <w:rsid w:val="00017A28"/>
    <w:rsid w:val="00017C13"/>
    <w:rsid w:val="00021768"/>
    <w:rsid w:val="0002213B"/>
    <w:rsid w:val="00023375"/>
    <w:rsid w:val="00024797"/>
    <w:rsid w:val="000248D7"/>
    <w:rsid w:val="00027106"/>
    <w:rsid w:val="00034D42"/>
    <w:rsid w:val="00036001"/>
    <w:rsid w:val="000362DE"/>
    <w:rsid w:val="00043221"/>
    <w:rsid w:val="00043A58"/>
    <w:rsid w:val="00043E39"/>
    <w:rsid w:val="000456F0"/>
    <w:rsid w:val="000507CC"/>
    <w:rsid w:val="00054433"/>
    <w:rsid w:val="00066BFA"/>
    <w:rsid w:val="00066CED"/>
    <w:rsid w:val="00066E31"/>
    <w:rsid w:val="0007036C"/>
    <w:rsid w:val="00072C89"/>
    <w:rsid w:val="00073834"/>
    <w:rsid w:val="000747BE"/>
    <w:rsid w:val="00077A27"/>
    <w:rsid w:val="00077C30"/>
    <w:rsid w:val="0008031D"/>
    <w:rsid w:val="00090243"/>
    <w:rsid w:val="0009440D"/>
    <w:rsid w:val="00097577"/>
    <w:rsid w:val="000A17A3"/>
    <w:rsid w:val="000A4D4C"/>
    <w:rsid w:val="000B1910"/>
    <w:rsid w:val="000B225D"/>
    <w:rsid w:val="000B4A9D"/>
    <w:rsid w:val="000B521A"/>
    <w:rsid w:val="000B61F0"/>
    <w:rsid w:val="000B734A"/>
    <w:rsid w:val="000C2C07"/>
    <w:rsid w:val="000C2F94"/>
    <w:rsid w:val="000C5607"/>
    <w:rsid w:val="000D19A9"/>
    <w:rsid w:val="000D2306"/>
    <w:rsid w:val="000E4846"/>
    <w:rsid w:val="000E4BFF"/>
    <w:rsid w:val="00100E89"/>
    <w:rsid w:val="00101A3D"/>
    <w:rsid w:val="00101FB3"/>
    <w:rsid w:val="001041DF"/>
    <w:rsid w:val="00112E34"/>
    <w:rsid w:val="00114818"/>
    <w:rsid w:val="00123498"/>
    <w:rsid w:val="00124A5E"/>
    <w:rsid w:val="00126D3D"/>
    <w:rsid w:val="001361D6"/>
    <w:rsid w:val="001405E7"/>
    <w:rsid w:val="00140C34"/>
    <w:rsid w:val="0014239C"/>
    <w:rsid w:val="001428C0"/>
    <w:rsid w:val="00144469"/>
    <w:rsid w:val="001476D5"/>
    <w:rsid w:val="001523D1"/>
    <w:rsid w:val="001573D3"/>
    <w:rsid w:val="00157955"/>
    <w:rsid w:val="00160266"/>
    <w:rsid w:val="00160B9A"/>
    <w:rsid w:val="0016218A"/>
    <w:rsid w:val="00163260"/>
    <w:rsid w:val="001643A8"/>
    <w:rsid w:val="001644EB"/>
    <w:rsid w:val="00165F46"/>
    <w:rsid w:val="001679A1"/>
    <w:rsid w:val="00172B9A"/>
    <w:rsid w:val="00173694"/>
    <w:rsid w:val="001742A2"/>
    <w:rsid w:val="00176689"/>
    <w:rsid w:val="00181895"/>
    <w:rsid w:val="00181F97"/>
    <w:rsid w:val="00195A66"/>
    <w:rsid w:val="00195AD3"/>
    <w:rsid w:val="00195B6C"/>
    <w:rsid w:val="0019653F"/>
    <w:rsid w:val="001A07CD"/>
    <w:rsid w:val="001A0BCE"/>
    <w:rsid w:val="001A1A08"/>
    <w:rsid w:val="001A43BD"/>
    <w:rsid w:val="001A4833"/>
    <w:rsid w:val="001A4D08"/>
    <w:rsid w:val="001A5053"/>
    <w:rsid w:val="001A5161"/>
    <w:rsid w:val="001A5350"/>
    <w:rsid w:val="001A54AA"/>
    <w:rsid w:val="001A5EDA"/>
    <w:rsid w:val="001A6A38"/>
    <w:rsid w:val="001A77EA"/>
    <w:rsid w:val="001B4446"/>
    <w:rsid w:val="001B4C5F"/>
    <w:rsid w:val="001B552E"/>
    <w:rsid w:val="001B752F"/>
    <w:rsid w:val="001B7786"/>
    <w:rsid w:val="001C0509"/>
    <w:rsid w:val="001C1071"/>
    <w:rsid w:val="001C1666"/>
    <w:rsid w:val="001C24F5"/>
    <w:rsid w:val="001C4DD4"/>
    <w:rsid w:val="001C5D86"/>
    <w:rsid w:val="001D4A03"/>
    <w:rsid w:val="001D6FC0"/>
    <w:rsid w:val="001D7900"/>
    <w:rsid w:val="001E1260"/>
    <w:rsid w:val="001E2DF6"/>
    <w:rsid w:val="001E31FD"/>
    <w:rsid w:val="001E6517"/>
    <w:rsid w:val="001E790B"/>
    <w:rsid w:val="001F3035"/>
    <w:rsid w:val="001F4774"/>
    <w:rsid w:val="002002B3"/>
    <w:rsid w:val="00200DE8"/>
    <w:rsid w:val="00201769"/>
    <w:rsid w:val="00203C69"/>
    <w:rsid w:val="0020410F"/>
    <w:rsid w:val="00204C12"/>
    <w:rsid w:val="00210F6E"/>
    <w:rsid w:val="00212050"/>
    <w:rsid w:val="00212BE7"/>
    <w:rsid w:val="00213CAD"/>
    <w:rsid w:val="002149BB"/>
    <w:rsid w:val="002158FD"/>
    <w:rsid w:val="00220C7A"/>
    <w:rsid w:val="00223B36"/>
    <w:rsid w:val="002248E2"/>
    <w:rsid w:val="00224D68"/>
    <w:rsid w:val="0023402A"/>
    <w:rsid w:val="00235909"/>
    <w:rsid w:val="0023606F"/>
    <w:rsid w:val="00247BB3"/>
    <w:rsid w:val="00247C36"/>
    <w:rsid w:val="00247F78"/>
    <w:rsid w:val="0025466E"/>
    <w:rsid w:val="00254CF0"/>
    <w:rsid w:val="00255504"/>
    <w:rsid w:val="00255D43"/>
    <w:rsid w:val="0026096A"/>
    <w:rsid w:val="00261E3D"/>
    <w:rsid w:val="002658F0"/>
    <w:rsid w:val="002666BC"/>
    <w:rsid w:val="00267593"/>
    <w:rsid w:val="002765BD"/>
    <w:rsid w:val="002800C4"/>
    <w:rsid w:val="00281177"/>
    <w:rsid w:val="00285E82"/>
    <w:rsid w:val="00287BBE"/>
    <w:rsid w:val="00290832"/>
    <w:rsid w:val="00295136"/>
    <w:rsid w:val="002A3B33"/>
    <w:rsid w:val="002A73E3"/>
    <w:rsid w:val="002A76A3"/>
    <w:rsid w:val="002B0CDA"/>
    <w:rsid w:val="002B3856"/>
    <w:rsid w:val="002B4DF2"/>
    <w:rsid w:val="002C28CD"/>
    <w:rsid w:val="002C3659"/>
    <w:rsid w:val="002C446D"/>
    <w:rsid w:val="002C6331"/>
    <w:rsid w:val="002D2DC7"/>
    <w:rsid w:val="002D3BD6"/>
    <w:rsid w:val="002E7A90"/>
    <w:rsid w:val="002F24D3"/>
    <w:rsid w:val="002F4801"/>
    <w:rsid w:val="002F7485"/>
    <w:rsid w:val="0030475F"/>
    <w:rsid w:val="00305C1E"/>
    <w:rsid w:val="00307109"/>
    <w:rsid w:val="00311E08"/>
    <w:rsid w:val="003148F1"/>
    <w:rsid w:val="0031672D"/>
    <w:rsid w:val="003241BB"/>
    <w:rsid w:val="00325CA4"/>
    <w:rsid w:val="003274A5"/>
    <w:rsid w:val="00333364"/>
    <w:rsid w:val="00333B3C"/>
    <w:rsid w:val="00337560"/>
    <w:rsid w:val="0034076A"/>
    <w:rsid w:val="00341DA3"/>
    <w:rsid w:val="003442B9"/>
    <w:rsid w:val="00344465"/>
    <w:rsid w:val="0034738A"/>
    <w:rsid w:val="003473BB"/>
    <w:rsid w:val="00347961"/>
    <w:rsid w:val="00353116"/>
    <w:rsid w:val="00353275"/>
    <w:rsid w:val="00356675"/>
    <w:rsid w:val="00357B3F"/>
    <w:rsid w:val="003622B0"/>
    <w:rsid w:val="003630EA"/>
    <w:rsid w:val="003642D4"/>
    <w:rsid w:val="00364625"/>
    <w:rsid w:val="00365684"/>
    <w:rsid w:val="00366804"/>
    <w:rsid w:val="0037142D"/>
    <w:rsid w:val="00372349"/>
    <w:rsid w:val="00372F00"/>
    <w:rsid w:val="0037475A"/>
    <w:rsid w:val="0038031C"/>
    <w:rsid w:val="0038125E"/>
    <w:rsid w:val="00382ECF"/>
    <w:rsid w:val="00384573"/>
    <w:rsid w:val="00392009"/>
    <w:rsid w:val="003922A7"/>
    <w:rsid w:val="00395ACE"/>
    <w:rsid w:val="00395C4A"/>
    <w:rsid w:val="003A23D4"/>
    <w:rsid w:val="003A2F13"/>
    <w:rsid w:val="003A34ED"/>
    <w:rsid w:val="003A47E7"/>
    <w:rsid w:val="003A47E8"/>
    <w:rsid w:val="003A551A"/>
    <w:rsid w:val="003B0BDC"/>
    <w:rsid w:val="003B0E9A"/>
    <w:rsid w:val="003B282A"/>
    <w:rsid w:val="003C191E"/>
    <w:rsid w:val="003C2E63"/>
    <w:rsid w:val="003C4024"/>
    <w:rsid w:val="003D1819"/>
    <w:rsid w:val="003D525C"/>
    <w:rsid w:val="003D59C5"/>
    <w:rsid w:val="003E2151"/>
    <w:rsid w:val="003E476E"/>
    <w:rsid w:val="003E53EB"/>
    <w:rsid w:val="003E6AA1"/>
    <w:rsid w:val="003F4122"/>
    <w:rsid w:val="003F759E"/>
    <w:rsid w:val="003F7C8E"/>
    <w:rsid w:val="00407EF0"/>
    <w:rsid w:val="00411735"/>
    <w:rsid w:val="00411B5A"/>
    <w:rsid w:val="004210E2"/>
    <w:rsid w:val="00423283"/>
    <w:rsid w:val="004262C0"/>
    <w:rsid w:val="00427351"/>
    <w:rsid w:val="0042777A"/>
    <w:rsid w:val="00430101"/>
    <w:rsid w:val="004323DA"/>
    <w:rsid w:val="00436F60"/>
    <w:rsid w:val="004423CA"/>
    <w:rsid w:val="00443AF9"/>
    <w:rsid w:val="00444A6D"/>
    <w:rsid w:val="004503F8"/>
    <w:rsid w:val="0045402F"/>
    <w:rsid w:val="004553C0"/>
    <w:rsid w:val="004567FF"/>
    <w:rsid w:val="00456B56"/>
    <w:rsid w:val="004576A4"/>
    <w:rsid w:val="004644DA"/>
    <w:rsid w:val="00467F26"/>
    <w:rsid w:val="00470C47"/>
    <w:rsid w:val="00472C7A"/>
    <w:rsid w:val="00472D24"/>
    <w:rsid w:val="00481048"/>
    <w:rsid w:val="004817FD"/>
    <w:rsid w:val="00482F65"/>
    <w:rsid w:val="0048563F"/>
    <w:rsid w:val="00487CBF"/>
    <w:rsid w:val="0049179D"/>
    <w:rsid w:val="00493AF9"/>
    <w:rsid w:val="00496AD0"/>
    <w:rsid w:val="00497598"/>
    <w:rsid w:val="00497B36"/>
    <w:rsid w:val="004A65F7"/>
    <w:rsid w:val="004A7448"/>
    <w:rsid w:val="004A7506"/>
    <w:rsid w:val="004A78DC"/>
    <w:rsid w:val="004B1543"/>
    <w:rsid w:val="004B1780"/>
    <w:rsid w:val="004B471B"/>
    <w:rsid w:val="004B6C80"/>
    <w:rsid w:val="004C0BE9"/>
    <w:rsid w:val="004C1F49"/>
    <w:rsid w:val="004C4361"/>
    <w:rsid w:val="004C6B4B"/>
    <w:rsid w:val="004D097D"/>
    <w:rsid w:val="004D314E"/>
    <w:rsid w:val="004D563E"/>
    <w:rsid w:val="004D574C"/>
    <w:rsid w:val="004D64F8"/>
    <w:rsid w:val="004E591D"/>
    <w:rsid w:val="004E5B11"/>
    <w:rsid w:val="004E5F34"/>
    <w:rsid w:val="004E6720"/>
    <w:rsid w:val="004E788D"/>
    <w:rsid w:val="004E78FD"/>
    <w:rsid w:val="004E7CFA"/>
    <w:rsid w:val="0050135C"/>
    <w:rsid w:val="00504F36"/>
    <w:rsid w:val="005059EA"/>
    <w:rsid w:val="00507C2A"/>
    <w:rsid w:val="00507CB7"/>
    <w:rsid w:val="0051241C"/>
    <w:rsid w:val="00514363"/>
    <w:rsid w:val="00516625"/>
    <w:rsid w:val="00517F03"/>
    <w:rsid w:val="00522898"/>
    <w:rsid w:val="005234C7"/>
    <w:rsid w:val="00523FFB"/>
    <w:rsid w:val="00525422"/>
    <w:rsid w:val="00526400"/>
    <w:rsid w:val="00526CAC"/>
    <w:rsid w:val="00530E7E"/>
    <w:rsid w:val="0053137A"/>
    <w:rsid w:val="00532C12"/>
    <w:rsid w:val="00532E63"/>
    <w:rsid w:val="00534EB0"/>
    <w:rsid w:val="005376AC"/>
    <w:rsid w:val="00542E09"/>
    <w:rsid w:val="00550187"/>
    <w:rsid w:val="00551A0C"/>
    <w:rsid w:val="0055346C"/>
    <w:rsid w:val="00553472"/>
    <w:rsid w:val="005609B3"/>
    <w:rsid w:val="00560A99"/>
    <w:rsid w:val="005623C1"/>
    <w:rsid w:val="00564DB1"/>
    <w:rsid w:val="00565D39"/>
    <w:rsid w:val="00566FA1"/>
    <w:rsid w:val="00567DA9"/>
    <w:rsid w:val="00571478"/>
    <w:rsid w:val="005760BF"/>
    <w:rsid w:val="00576549"/>
    <w:rsid w:val="00577167"/>
    <w:rsid w:val="00580B43"/>
    <w:rsid w:val="00582A86"/>
    <w:rsid w:val="00585331"/>
    <w:rsid w:val="0058536E"/>
    <w:rsid w:val="00585457"/>
    <w:rsid w:val="005919E4"/>
    <w:rsid w:val="00595477"/>
    <w:rsid w:val="005A1EA7"/>
    <w:rsid w:val="005A2053"/>
    <w:rsid w:val="005A351C"/>
    <w:rsid w:val="005B1DAC"/>
    <w:rsid w:val="005B36D3"/>
    <w:rsid w:val="005B62F0"/>
    <w:rsid w:val="005D1B74"/>
    <w:rsid w:val="005D47DB"/>
    <w:rsid w:val="005E08AF"/>
    <w:rsid w:val="005F10E4"/>
    <w:rsid w:val="005F1119"/>
    <w:rsid w:val="005F60A6"/>
    <w:rsid w:val="005F6A66"/>
    <w:rsid w:val="0060152C"/>
    <w:rsid w:val="00605827"/>
    <w:rsid w:val="0061233B"/>
    <w:rsid w:val="00613033"/>
    <w:rsid w:val="00613599"/>
    <w:rsid w:val="00613C74"/>
    <w:rsid w:val="006169DA"/>
    <w:rsid w:val="00620F4A"/>
    <w:rsid w:val="00625002"/>
    <w:rsid w:val="0062684F"/>
    <w:rsid w:val="00626F08"/>
    <w:rsid w:val="006319AD"/>
    <w:rsid w:val="00632891"/>
    <w:rsid w:val="006358B4"/>
    <w:rsid w:val="006365D4"/>
    <w:rsid w:val="00645860"/>
    <w:rsid w:val="00645F8A"/>
    <w:rsid w:val="00646823"/>
    <w:rsid w:val="00647D56"/>
    <w:rsid w:val="00653477"/>
    <w:rsid w:val="006542EC"/>
    <w:rsid w:val="00654B64"/>
    <w:rsid w:val="006602E6"/>
    <w:rsid w:val="00662B91"/>
    <w:rsid w:val="00663610"/>
    <w:rsid w:val="0066621E"/>
    <w:rsid w:val="00666565"/>
    <w:rsid w:val="00667220"/>
    <w:rsid w:val="00673579"/>
    <w:rsid w:val="006821A4"/>
    <w:rsid w:val="006823E4"/>
    <w:rsid w:val="00684A56"/>
    <w:rsid w:val="00686CC0"/>
    <w:rsid w:val="006911C2"/>
    <w:rsid w:val="006914B6"/>
    <w:rsid w:val="0069150E"/>
    <w:rsid w:val="00691589"/>
    <w:rsid w:val="00694B5B"/>
    <w:rsid w:val="00695FEE"/>
    <w:rsid w:val="00697E17"/>
    <w:rsid w:val="006A3B62"/>
    <w:rsid w:val="006A4493"/>
    <w:rsid w:val="006A510D"/>
    <w:rsid w:val="006A61FB"/>
    <w:rsid w:val="006B150C"/>
    <w:rsid w:val="006B30C1"/>
    <w:rsid w:val="006B4723"/>
    <w:rsid w:val="006B4EAB"/>
    <w:rsid w:val="006B6D43"/>
    <w:rsid w:val="006B6E5C"/>
    <w:rsid w:val="006B78A4"/>
    <w:rsid w:val="006C308F"/>
    <w:rsid w:val="006C3735"/>
    <w:rsid w:val="006C4902"/>
    <w:rsid w:val="006C550F"/>
    <w:rsid w:val="006D0ABF"/>
    <w:rsid w:val="006D252D"/>
    <w:rsid w:val="006D26AA"/>
    <w:rsid w:val="006D510E"/>
    <w:rsid w:val="006F3ACC"/>
    <w:rsid w:val="006F52E4"/>
    <w:rsid w:val="006F73D8"/>
    <w:rsid w:val="00710D2A"/>
    <w:rsid w:val="00713F97"/>
    <w:rsid w:val="00717579"/>
    <w:rsid w:val="0072226A"/>
    <w:rsid w:val="00724E7F"/>
    <w:rsid w:val="00725AED"/>
    <w:rsid w:val="00727782"/>
    <w:rsid w:val="007311F9"/>
    <w:rsid w:val="00741D42"/>
    <w:rsid w:val="00747C87"/>
    <w:rsid w:val="00752681"/>
    <w:rsid w:val="0075460E"/>
    <w:rsid w:val="00756CB7"/>
    <w:rsid w:val="007576E6"/>
    <w:rsid w:val="00757B42"/>
    <w:rsid w:val="00762056"/>
    <w:rsid w:val="00763771"/>
    <w:rsid w:val="00773EF4"/>
    <w:rsid w:val="00775283"/>
    <w:rsid w:val="007760BC"/>
    <w:rsid w:val="00777D7D"/>
    <w:rsid w:val="0078305F"/>
    <w:rsid w:val="00786283"/>
    <w:rsid w:val="00790CCC"/>
    <w:rsid w:val="007935A0"/>
    <w:rsid w:val="007945DE"/>
    <w:rsid w:val="00794E63"/>
    <w:rsid w:val="00795F0C"/>
    <w:rsid w:val="007A5F92"/>
    <w:rsid w:val="007A7362"/>
    <w:rsid w:val="007A7D66"/>
    <w:rsid w:val="007B11EA"/>
    <w:rsid w:val="007B146B"/>
    <w:rsid w:val="007B34A6"/>
    <w:rsid w:val="007B6421"/>
    <w:rsid w:val="007B7E73"/>
    <w:rsid w:val="007C2B6F"/>
    <w:rsid w:val="007C2C3E"/>
    <w:rsid w:val="007D00BF"/>
    <w:rsid w:val="007E1D6D"/>
    <w:rsid w:val="007F19CD"/>
    <w:rsid w:val="007F21E3"/>
    <w:rsid w:val="007F2CD7"/>
    <w:rsid w:val="007F48FD"/>
    <w:rsid w:val="00801F79"/>
    <w:rsid w:val="00802C0D"/>
    <w:rsid w:val="0081151E"/>
    <w:rsid w:val="0081184A"/>
    <w:rsid w:val="0081275A"/>
    <w:rsid w:val="008129DC"/>
    <w:rsid w:val="00814EE7"/>
    <w:rsid w:val="0081730A"/>
    <w:rsid w:val="008206FE"/>
    <w:rsid w:val="00823A64"/>
    <w:rsid w:val="00826B3F"/>
    <w:rsid w:val="00827567"/>
    <w:rsid w:val="008310AC"/>
    <w:rsid w:val="00836219"/>
    <w:rsid w:val="00836FC8"/>
    <w:rsid w:val="00837169"/>
    <w:rsid w:val="00837F52"/>
    <w:rsid w:val="008409FE"/>
    <w:rsid w:val="008511A5"/>
    <w:rsid w:val="008513C5"/>
    <w:rsid w:val="00853DD9"/>
    <w:rsid w:val="008568C6"/>
    <w:rsid w:val="00857193"/>
    <w:rsid w:val="00860D2C"/>
    <w:rsid w:val="00867C98"/>
    <w:rsid w:val="00876D20"/>
    <w:rsid w:val="00876DAE"/>
    <w:rsid w:val="00877808"/>
    <w:rsid w:val="00880310"/>
    <w:rsid w:val="00881C82"/>
    <w:rsid w:val="0088762C"/>
    <w:rsid w:val="00887E50"/>
    <w:rsid w:val="00891B98"/>
    <w:rsid w:val="00896C21"/>
    <w:rsid w:val="00897B7D"/>
    <w:rsid w:val="008A0C64"/>
    <w:rsid w:val="008A694E"/>
    <w:rsid w:val="008B01B1"/>
    <w:rsid w:val="008B5846"/>
    <w:rsid w:val="008B5B4C"/>
    <w:rsid w:val="008B68D2"/>
    <w:rsid w:val="008C0184"/>
    <w:rsid w:val="008C0185"/>
    <w:rsid w:val="008C4AFF"/>
    <w:rsid w:val="008D08A6"/>
    <w:rsid w:val="008D1885"/>
    <w:rsid w:val="008D18F1"/>
    <w:rsid w:val="008D5FFB"/>
    <w:rsid w:val="008D7C27"/>
    <w:rsid w:val="008E1E39"/>
    <w:rsid w:val="008F2049"/>
    <w:rsid w:val="008F4A8F"/>
    <w:rsid w:val="008F51B7"/>
    <w:rsid w:val="008F5C34"/>
    <w:rsid w:val="008F6382"/>
    <w:rsid w:val="008F787E"/>
    <w:rsid w:val="009019D2"/>
    <w:rsid w:val="00902001"/>
    <w:rsid w:val="009023F8"/>
    <w:rsid w:val="00905678"/>
    <w:rsid w:val="009067DF"/>
    <w:rsid w:val="009114EF"/>
    <w:rsid w:val="009121F3"/>
    <w:rsid w:val="00913046"/>
    <w:rsid w:val="00915A64"/>
    <w:rsid w:val="00917462"/>
    <w:rsid w:val="0092265D"/>
    <w:rsid w:val="00923352"/>
    <w:rsid w:val="009239D5"/>
    <w:rsid w:val="009252AF"/>
    <w:rsid w:val="00930342"/>
    <w:rsid w:val="009308ED"/>
    <w:rsid w:val="009314D4"/>
    <w:rsid w:val="00933115"/>
    <w:rsid w:val="00934643"/>
    <w:rsid w:val="00937425"/>
    <w:rsid w:val="0094332E"/>
    <w:rsid w:val="00950D0A"/>
    <w:rsid w:val="00951EF9"/>
    <w:rsid w:val="0095543A"/>
    <w:rsid w:val="00962272"/>
    <w:rsid w:val="0096260D"/>
    <w:rsid w:val="0096441F"/>
    <w:rsid w:val="0096681A"/>
    <w:rsid w:val="00967AF8"/>
    <w:rsid w:val="009710CB"/>
    <w:rsid w:val="009746D9"/>
    <w:rsid w:val="009751D5"/>
    <w:rsid w:val="00975D5D"/>
    <w:rsid w:val="00976079"/>
    <w:rsid w:val="00977BCC"/>
    <w:rsid w:val="00990233"/>
    <w:rsid w:val="00993D98"/>
    <w:rsid w:val="009966EB"/>
    <w:rsid w:val="00997571"/>
    <w:rsid w:val="009A0933"/>
    <w:rsid w:val="009A0E4B"/>
    <w:rsid w:val="009A2D99"/>
    <w:rsid w:val="009B2B85"/>
    <w:rsid w:val="009B3029"/>
    <w:rsid w:val="009B4207"/>
    <w:rsid w:val="009B487C"/>
    <w:rsid w:val="009B5C22"/>
    <w:rsid w:val="009B78A4"/>
    <w:rsid w:val="009C1415"/>
    <w:rsid w:val="009C1BC8"/>
    <w:rsid w:val="009C1FCF"/>
    <w:rsid w:val="009C3987"/>
    <w:rsid w:val="009C51EF"/>
    <w:rsid w:val="009C54FC"/>
    <w:rsid w:val="009D015D"/>
    <w:rsid w:val="009D0298"/>
    <w:rsid w:val="009D0B2B"/>
    <w:rsid w:val="009D0CF7"/>
    <w:rsid w:val="009D53DB"/>
    <w:rsid w:val="009D5D91"/>
    <w:rsid w:val="009D6E17"/>
    <w:rsid w:val="009E3890"/>
    <w:rsid w:val="009F3BFA"/>
    <w:rsid w:val="009F5727"/>
    <w:rsid w:val="009F6846"/>
    <w:rsid w:val="00A17BDD"/>
    <w:rsid w:val="00A20FF8"/>
    <w:rsid w:val="00A2568D"/>
    <w:rsid w:val="00A30722"/>
    <w:rsid w:val="00A30781"/>
    <w:rsid w:val="00A36368"/>
    <w:rsid w:val="00A366A7"/>
    <w:rsid w:val="00A37747"/>
    <w:rsid w:val="00A416CD"/>
    <w:rsid w:val="00A4439F"/>
    <w:rsid w:val="00A50833"/>
    <w:rsid w:val="00A51420"/>
    <w:rsid w:val="00A62303"/>
    <w:rsid w:val="00A62F81"/>
    <w:rsid w:val="00A63F81"/>
    <w:rsid w:val="00A64F68"/>
    <w:rsid w:val="00A65240"/>
    <w:rsid w:val="00A769D5"/>
    <w:rsid w:val="00A77786"/>
    <w:rsid w:val="00A866FD"/>
    <w:rsid w:val="00A87343"/>
    <w:rsid w:val="00A8792C"/>
    <w:rsid w:val="00A87AC4"/>
    <w:rsid w:val="00A95DB0"/>
    <w:rsid w:val="00A9779B"/>
    <w:rsid w:val="00A97D57"/>
    <w:rsid w:val="00A97E24"/>
    <w:rsid w:val="00AA0686"/>
    <w:rsid w:val="00AA1FEC"/>
    <w:rsid w:val="00AA2162"/>
    <w:rsid w:val="00AA2DE5"/>
    <w:rsid w:val="00AB04F3"/>
    <w:rsid w:val="00AB188F"/>
    <w:rsid w:val="00AB2890"/>
    <w:rsid w:val="00AB35BD"/>
    <w:rsid w:val="00AB6DFE"/>
    <w:rsid w:val="00AC3954"/>
    <w:rsid w:val="00AC4222"/>
    <w:rsid w:val="00AC5BC0"/>
    <w:rsid w:val="00AD01A1"/>
    <w:rsid w:val="00AD20CE"/>
    <w:rsid w:val="00AD3597"/>
    <w:rsid w:val="00AD4D59"/>
    <w:rsid w:val="00AD674B"/>
    <w:rsid w:val="00AE007D"/>
    <w:rsid w:val="00AE20B5"/>
    <w:rsid w:val="00AE2BAF"/>
    <w:rsid w:val="00AE322B"/>
    <w:rsid w:val="00AF2DFF"/>
    <w:rsid w:val="00AF4A82"/>
    <w:rsid w:val="00AF7A2F"/>
    <w:rsid w:val="00B0086F"/>
    <w:rsid w:val="00B026A9"/>
    <w:rsid w:val="00B039AB"/>
    <w:rsid w:val="00B05259"/>
    <w:rsid w:val="00B06864"/>
    <w:rsid w:val="00B073A7"/>
    <w:rsid w:val="00B14D67"/>
    <w:rsid w:val="00B15FB7"/>
    <w:rsid w:val="00B16481"/>
    <w:rsid w:val="00B20242"/>
    <w:rsid w:val="00B25F73"/>
    <w:rsid w:val="00B31341"/>
    <w:rsid w:val="00B3245D"/>
    <w:rsid w:val="00B37AFF"/>
    <w:rsid w:val="00B45191"/>
    <w:rsid w:val="00B45A16"/>
    <w:rsid w:val="00B53DD8"/>
    <w:rsid w:val="00B5599D"/>
    <w:rsid w:val="00B64247"/>
    <w:rsid w:val="00B712CA"/>
    <w:rsid w:val="00B722D0"/>
    <w:rsid w:val="00B74A3E"/>
    <w:rsid w:val="00B812B9"/>
    <w:rsid w:val="00B87588"/>
    <w:rsid w:val="00B95E60"/>
    <w:rsid w:val="00B96C3E"/>
    <w:rsid w:val="00BA1A0F"/>
    <w:rsid w:val="00BA3470"/>
    <w:rsid w:val="00BB175C"/>
    <w:rsid w:val="00BB1889"/>
    <w:rsid w:val="00BB3C34"/>
    <w:rsid w:val="00BB61E3"/>
    <w:rsid w:val="00BB702E"/>
    <w:rsid w:val="00BC1331"/>
    <w:rsid w:val="00BC2112"/>
    <w:rsid w:val="00BC2B43"/>
    <w:rsid w:val="00BC347A"/>
    <w:rsid w:val="00BC524C"/>
    <w:rsid w:val="00BD44CD"/>
    <w:rsid w:val="00BE2F37"/>
    <w:rsid w:val="00BE644D"/>
    <w:rsid w:val="00BF307C"/>
    <w:rsid w:val="00BF489D"/>
    <w:rsid w:val="00BF525E"/>
    <w:rsid w:val="00BF5A51"/>
    <w:rsid w:val="00BF5E90"/>
    <w:rsid w:val="00BF6AF7"/>
    <w:rsid w:val="00BF7CA9"/>
    <w:rsid w:val="00C02A57"/>
    <w:rsid w:val="00C0345F"/>
    <w:rsid w:val="00C112DD"/>
    <w:rsid w:val="00C14573"/>
    <w:rsid w:val="00C1700C"/>
    <w:rsid w:val="00C17207"/>
    <w:rsid w:val="00C25D1D"/>
    <w:rsid w:val="00C30223"/>
    <w:rsid w:val="00C304B7"/>
    <w:rsid w:val="00C337D1"/>
    <w:rsid w:val="00C37348"/>
    <w:rsid w:val="00C37C3A"/>
    <w:rsid w:val="00C41B59"/>
    <w:rsid w:val="00C42526"/>
    <w:rsid w:val="00C437BD"/>
    <w:rsid w:val="00C47046"/>
    <w:rsid w:val="00C47C77"/>
    <w:rsid w:val="00C5027D"/>
    <w:rsid w:val="00C5044D"/>
    <w:rsid w:val="00C52321"/>
    <w:rsid w:val="00C534BB"/>
    <w:rsid w:val="00C67295"/>
    <w:rsid w:val="00C7203D"/>
    <w:rsid w:val="00C72746"/>
    <w:rsid w:val="00C728CB"/>
    <w:rsid w:val="00C72CF7"/>
    <w:rsid w:val="00C74722"/>
    <w:rsid w:val="00C75DE8"/>
    <w:rsid w:val="00C807DF"/>
    <w:rsid w:val="00C829DC"/>
    <w:rsid w:val="00C83BAC"/>
    <w:rsid w:val="00C85F4B"/>
    <w:rsid w:val="00C861D8"/>
    <w:rsid w:val="00C86CAB"/>
    <w:rsid w:val="00C91856"/>
    <w:rsid w:val="00C9344F"/>
    <w:rsid w:val="00C940FD"/>
    <w:rsid w:val="00C97B6F"/>
    <w:rsid w:val="00CA6FC8"/>
    <w:rsid w:val="00CB105A"/>
    <w:rsid w:val="00CB105E"/>
    <w:rsid w:val="00CB36B5"/>
    <w:rsid w:val="00CB5FA7"/>
    <w:rsid w:val="00CB6448"/>
    <w:rsid w:val="00CB661B"/>
    <w:rsid w:val="00CC4029"/>
    <w:rsid w:val="00CC5E8F"/>
    <w:rsid w:val="00CD6872"/>
    <w:rsid w:val="00CD7071"/>
    <w:rsid w:val="00CD7FD7"/>
    <w:rsid w:val="00CE0909"/>
    <w:rsid w:val="00CE3397"/>
    <w:rsid w:val="00CF00DC"/>
    <w:rsid w:val="00CF7527"/>
    <w:rsid w:val="00D02797"/>
    <w:rsid w:val="00D033A6"/>
    <w:rsid w:val="00D114DB"/>
    <w:rsid w:val="00D13481"/>
    <w:rsid w:val="00D172C8"/>
    <w:rsid w:val="00D174F0"/>
    <w:rsid w:val="00D20352"/>
    <w:rsid w:val="00D2086E"/>
    <w:rsid w:val="00D25FA6"/>
    <w:rsid w:val="00D2786E"/>
    <w:rsid w:val="00D336C5"/>
    <w:rsid w:val="00D36510"/>
    <w:rsid w:val="00D37983"/>
    <w:rsid w:val="00D37D82"/>
    <w:rsid w:val="00D41849"/>
    <w:rsid w:val="00D447A6"/>
    <w:rsid w:val="00D44D62"/>
    <w:rsid w:val="00D4682B"/>
    <w:rsid w:val="00D46F50"/>
    <w:rsid w:val="00D47E0F"/>
    <w:rsid w:val="00D522C5"/>
    <w:rsid w:val="00D5487B"/>
    <w:rsid w:val="00D5511E"/>
    <w:rsid w:val="00D56BB6"/>
    <w:rsid w:val="00D610AA"/>
    <w:rsid w:val="00D6437A"/>
    <w:rsid w:val="00D75703"/>
    <w:rsid w:val="00D77651"/>
    <w:rsid w:val="00D81ED3"/>
    <w:rsid w:val="00D841DF"/>
    <w:rsid w:val="00D84700"/>
    <w:rsid w:val="00D876EB"/>
    <w:rsid w:val="00D90006"/>
    <w:rsid w:val="00DA0983"/>
    <w:rsid w:val="00DA1E06"/>
    <w:rsid w:val="00DA3F29"/>
    <w:rsid w:val="00DA4733"/>
    <w:rsid w:val="00DA47A3"/>
    <w:rsid w:val="00DA4D7E"/>
    <w:rsid w:val="00DA7BCE"/>
    <w:rsid w:val="00DB1276"/>
    <w:rsid w:val="00DB6E93"/>
    <w:rsid w:val="00DC600B"/>
    <w:rsid w:val="00DD21FA"/>
    <w:rsid w:val="00DD2977"/>
    <w:rsid w:val="00DD58F8"/>
    <w:rsid w:val="00DD6B94"/>
    <w:rsid w:val="00DE0F5A"/>
    <w:rsid w:val="00DE519B"/>
    <w:rsid w:val="00DE52E8"/>
    <w:rsid w:val="00DE6798"/>
    <w:rsid w:val="00DF1D30"/>
    <w:rsid w:val="00DF259D"/>
    <w:rsid w:val="00DF5177"/>
    <w:rsid w:val="00DF52A0"/>
    <w:rsid w:val="00E01EA9"/>
    <w:rsid w:val="00E042B0"/>
    <w:rsid w:val="00E0756A"/>
    <w:rsid w:val="00E12A3D"/>
    <w:rsid w:val="00E14B0A"/>
    <w:rsid w:val="00E20CFB"/>
    <w:rsid w:val="00E25259"/>
    <w:rsid w:val="00E3203E"/>
    <w:rsid w:val="00E34B3F"/>
    <w:rsid w:val="00E3552D"/>
    <w:rsid w:val="00E3798F"/>
    <w:rsid w:val="00E42D15"/>
    <w:rsid w:val="00E438F5"/>
    <w:rsid w:val="00E5095B"/>
    <w:rsid w:val="00E5424C"/>
    <w:rsid w:val="00E54D06"/>
    <w:rsid w:val="00E572E8"/>
    <w:rsid w:val="00E63AED"/>
    <w:rsid w:val="00E63E63"/>
    <w:rsid w:val="00E66DAF"/>
    <w:rsid w:val="00E67891"/>
    <w:rsid w:val="00E76F3F"/>
    <w:rsid w:val="00E81245"/>
    <w:rsid w:val="00E820A4"/>
    <w:rsid w:val="00E8640E"/>
    <w:rsid w:val="00E87864"/>
    <w:rsid w:val="00E9192E"/>
    <w:rsid w:val="00E93332"/>
    <w:rsid w:val="00E949C6"/>
    <w:rsid w:val="00EA00C2"/>
    <w:rsid w:val="00EA3BF0"/>
    <w:rsid w:val="00EB116E"/>
    <w:rsid w:val="00EB11EC"/>
    <w:rsid w:val="00EB3E76"/>
    <w:rsid w:val="00EB518F"/>
    <w:rsid w:val="00EB67A4"/>
    <w:rsid w:val="00EB7772"/>
    <w:rsid w:val="00EC1223"/>
    <w:rsid w:val="00EC29F3"/>
    <w:rsid w:val="00EC32AE"/>
    <w:rsid w:val="00EC6502"/>
    <w:rsid w:val="00EC67E0"/>
    <w:rsid w:val="00EC7A17"/>
    <w:rsid w:val="00ED00D3"/>
    <w:rsid w:val="00ED0CCA"/>
    <w:rsid w:val="00ED4C06"/>
    <w:rsid w:val="00EE0901"/>
    <w:rsid w:val="00EE43D5"/>
    <w:rsid w:val="00EE440F"/>
    <w:rsid w:val="00EE6998"/>
    <w:rsid w:val="00EF12B7"/>
    <w:rsid w:val="00EF29EB"/>
    <w:rsid w:val="00EF49E5"/>
    <w:rsid w:val="00EF509A"/>
    <w:rsid w:val="00EF561F"/>
    <w:rsid w:val="00F0359F"/>
    <w:rsid w:val="00F03A7B"/>
    <w:rsid w:val="00F07242"/>
    <w:rsid w:val="00F075D2"/>
    <w:rsid w:val="00F148C1"/>
    <w:rsid w:val="00F158B4"/>
    <w:rsid w:val="00F172A0"/>
    <w:rsid w:val="00F2090B"/>
    <w:rsid w:val="00F212B6"/>
    <w:rsid w:val="00F25C35"/>
    <w:rsid w:val="00F27AB6"/>
    <w:rsid w:val="00F31100"/>
    <w:rsid w:val="00F313DE"/>
    <w:rsid w:val="00F32C86"/>
    <w:rsid w:val="00F34A17"/>
    <w:rsid w:val="00F37C2C"/>
    <w:rsid w:val="00F40BCC"/>
    <w:rsid w:val="00F4201A"/>
    <w:rsid w:val="00F43D37"/>
    <w:rsid w:val="00F45E49"/>
    <w:rsid w:val="00F50A99"/>
    <w:rsid w:val="00F52797"/>
    <w:rsid w:val="00F554BA"/>
    <w:rsid w:val="00F55845"/>
    <w:rsid w:val="00F63397"/>
    <w:rsid w:val="00F63475"/>
    <w:rsid w:val="00F66A13"/>
    <w:rsid w:val="00F671E0"/>
    <w:rsid w:val="00F678D7"/>
    <w:rsid w:val="00F70741"/>
    <w:rsid w:val="00F72DC3"/>
    <w:rsid w:val="00F8103D"/>
    <w:rsid w:val="00F83017"/>
    <w:rsid w:val="00F83D50"/>
    <w:rsid w:val="00F8737C"/>
    <w:rsid w:val="00F91FBF"/>
    <w:rsid w:val="00F94044"/>
    <w:rsid w:val="00F94325"/>
    <w:rsid w:val="00F96539"/>
    <w:rsid w:val="00FA07C4"/>
    <w:rsid w:val="00FA3705"/>
    <w:rsid w:val="00FA50A9"/>
    <w:rsid w:val="00FA556A"/>
    <w:rsid w:val="00FA70AE"/>
    <w:rsid w:val="00FB58FD"/>
    <w:rsid w:val="00FC0530"/>
    <w:rsid w:val="00FC6ADA"/>
    <w:rsid w:val="00FD18B2"/>
    <w:rsid w:val="00FD2F5E"/>
    <w:rsid w:val="00FD32F3"/>
    <w:rsid w:val="00FD3D7C"/>
    <w:rsid w:val="00FD6696"/>
    <w:rsid w:val="00FE1797"/>
    <w:rsid w:val="00FE4BB5"/>
    <w:rsid w:val="00FF1316"/>
    <w:rsid w:val="00FF1BFF"/>
    <w:rsid w:val="00FF1EFD"/>
    <w:rsid w:val="00FF5C1E"/>
    <w:rsid w:val="00FF66C5"/>
    <w:rsid w:val="00FF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27D9"/>
  <w15:docId w15:val="{3FB605AF-D9BD-4AC3-9A67-18A61780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823"/>
    <w:pPr>
      <w:ind w:left="720"/>
      <w:contextualSpacing/>
    </w:pPr>
  </w:style>
  <w:style w:type="paragraph" w:styleId="BalloonText">
    <w:name w:val="Balloon Text"/>
    <w:basedOn w:val="Normal"/>
    <w:link w:val="BalloonTextChar"/>
    <w:uiPriority w:val="99"/>
    <w:semiHidden/>
    <w:unhideWhenUsed/>
    <w:rsid w:val="00B31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341"/>
    <w:rPr>
      <w:rFonts w:ascii="Segoe UI" w:hAnsi="Segoe UI" w:cs="Segoe UI"/>
      <w:sz w:val="18"/>
      <w:szCs w:val="18"/>
    </w:rPr>
  </w:style>
  <w:style w:type="paragraph" w:styleId="NoSpacing">
    <w:name w:val="No Spacing"/>
    <w:uiPriority w:val="1"/>
    <w:qFormat/>
    <w:rsid w:val="00876D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34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2558A60E16B641B489E60A4D8A85FC" ma:contentTypeVersion="11" ma:contentTypeDescription="Create a new document." ma:contentTypeScope="" ma:versionID="ecb145cd5c621c5a3fd41aa985726bd8">
  <xsd:schema xmlns:xsd="http://www.w3.org/2001/XMLSchema" xmlns:xs="http://www.w3.org/2001/XMLSchema" xmlns:p="http://schemas.microsoft.com/office/2006/metadata/properties" xmlns:ns1="http://schemas.microsoft.com/sharepoint/v3" xmlns:ns2="0fedc963-6408-412e-ab16-ff8c9c05682e" targetNamespace="http://schemas.microsoft.com/office/2006/metadata/properties" ma:root="true" ma:fieldsID="96ed545c55d1cb1def4580ae75d454a2" ns1:_="" ns2:_="">
    <xsd:import namespace="http://schemas.microsoft.com/sharepoint/v3"/>
    <xsd:import namespace="0fedc963-6408-412e-ab16-ff8c9c0568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dc963-6408-412e-ab16-ff8c9c056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5B56554-8177-44BD-AF3F-162AD6A70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edc963-6408-412e-ab16-ff8c9c056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114819-CA74-49C2-8EB6-B792A33135F9}">
  <ds:schemaRefs>
    <ds:schemaRef ds:uri="http://schemas.microsoft.com/sharepoint/v3/contenttype/forms"/>
  </ds:schemaRefs>
</ds:datastoreItem>
</file>

<file path=customXml/itemProps3.xml><?xml version="1.0" encoding="utf-8"?>
<ds:datastoreItem xmlns:ds="http://schemas.openxmlformats.org/officeDocument/2006/customXml" ds:itemID="{6DDF5011-5161-4F59-9C50-1F641C9A7915}">
  <ds:schemaRefs>
    <ds:schemaRef ds:uri="http://schemas.openxmlformats.org/package/2006/metadata/core-properties"/>
    <ds:schemaRef ds:uri="http://schemas.microsoft.com/sharepoint/v3"/>
    <ds:schemaRef ds:uri="http://www.w3.org/XML/1998/namespace"/>
    <ds:schemaRef ds:uri="0fedc963-6408-412e-ab16-ff8c9c05682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lthomas</dc:creator>
  <cp:keywords/>
  <dc:description/>
  <cp:lastModifiedBy>Cynthia Healy</cp:lastModifiedBy>
  <cp:revision>44</cp:revision>
  <cp:lastPrinted>2020-10-23T15:17:00Z</cp:lastPrinted>
  <dcterms:created xsi:type="dcterms:W3CDTF">2020-10-22T19:07:00Z</dcterms:created>
  <dcterms:modified xsi:type="dcterms:W3CDTF">2020-10-23T15:18:00Z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0x0101007F2558A60E16B641B489E60A4D8A85FC</vt:lpwstr>
  </property>
</Properties>
</file>